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B6" w:rsidRDefault="00097308" w:rsidP="00EE40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308">
        <w:rPr>
          <w:rFonts w:ascii="Times New Roman" w:hAnsi="Times New Roman" w:cs="Times New Roman"/>
          <w:b/>
          <w:sz w:val="24"/>
          <w:szCs w:val="24"/>
          <w:u w:val="single"/>
        </w:rPr>
        <w:t>EWIDENCJA UDZIELONYCH I COFNIETYCH ZEZWOLEŃ NA OPRÓŻNIANIE ZBIORNIKÓW BEZODPŁYWOWYCH I TRANSPORT NIECZYSTOŚCI CIEKŁYCH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97308" w:rsidRDefault="00097308" w:rsidP="00EE40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308" w:rsidRDefault="00097308" w:rsidP="00EE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art. 7 ust. 6b </w:t>
      </w:r>
      <w:r w:rsidRPr="00097308">
        <w:rPr>
          <w:rFonts w:ascii="Times New Roman" w:hAnsi="Times New Roman" w:cs="Times New Roman"/>
          <w:sz w:val="24"/>
          <w:szCs w:val="24"/>
        </w:rPr>
        <w:t>ustawy z dnia13 września 1996r. o utrzymaniu czystości i porządku w gminach (Dz.U. z 20</w:t>
      </w:r>
      <w:r w:rsidR="003B0649">
        <w:rPr>
          <w:rFonts w:ascii="Times New Roman" w:hAnsi="Times New Roman" w:cs="Times New Roman"/>
          <w:sz w:val="24"/>
          <w:szCs w:val="24"/>
        </w:rPr>
        <w:t>21</w:t>
      </w:r>
      <w:r w:rsidRPr="00097308">
        <w:rPr>
          <w:rFonts w:ascii="Times New Roman" w:hAnsi="Times New Roman" w:cs="Times New Roman"/>
          <w:sz w:val="24"/>
          <w:szCs w:val="24"/>
        </w:rPr>
        <w:t xml:space="preserve"> r. poz. </w:t>
      </w:r>
      <w:r w:rsidR="003B0649">
        <w:rPr>
          <w:rFonts w:ascii="Times New Roman" w:hAnsi="Times New Roman" w:cs="Times New Roman"/>
          <w:sz w:val="24"/>
          <w:szCs w:val="24"/>
        </w:rPr>
        <w:t>888 t.j.</w:t>
      </w:r>
      <w:r w:rsidRPr="00097308">
        <w:rPr>
          <w:rFonts w:ascii="Times New Roman" w:hAnsi="Times New Roman" w:cs="Times New Roman"/>
          <w:sz w:val="24"/>
          <w:szCs w:val="24"/>
        </w:rPr>
        <w:t>)</w:t>
      </w:r>
    </w:p>
    <w:p w:rsidR="00097308" w:rsidRDefault="00097308" w:rsidP="00EE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268"/>
        <w:gridCol w:w="1701"/>
        <w:gridCol w:w="2835"/>
        <w:gridCol w:w="3261"/>
      </w:tblGrid>
      <w:tr w:rsidR="00EE400E" w:rsidTr="00EE400E">
        <w:tc>
          <w:tcPr>
            <w:tcW w:w="710" w:type="dxa"/>
          </w:tcPr>
          <w:p w:rsidR="00097308" w:rsidRDefault="00097308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3" w:type="dxa"/>
          </w:tcPr>
          <w:p w:rsidR="00097308" w:rsidRDefault="00097308" w:rsidP="00EE40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 i nazwisko lub nazwa firmy, adres</w:t>
            </w:r>
          </w:p>
        </w:tc>
        <w:tc>
          <w:tcPr>
            <w:tcW w:w="2268" w:type="dxa"/>
          </w:tcPr>
          <w:p w:rsidR="00097308" w:rsidRDefault="00097308" w:rsidP="00EE40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Nip, Regon</w:t>
            </w:r>
          </w:p>
        </w:tc>
        <w:tc>
          <w:tcPr>
            <w:tcW w:w="1701" w:type="dxa"/>
          </w:tcPr>
          <w:p w:rsidR="00097308" w:rsidRDefault="00097308" w:rsidP="00EE40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wydania zezwolenia</w:t>
            </w:r>
          </w:p>
        </w:tc>
        <w:tc>
          <w:tcPr>
            <w:tcW w:w="2835" w:type="dxa"/>
          </w:tcPr>
          <w:p w:rsidR="00097308" w:rsidRDefault="00097308" w:rsidP="00EE40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obowiązywania</w:t>
            </w:r>
          </w:p>
        </w:tc>
        <w:tc>
          <w:tcPr>
            <w:tcW w:w="3261" w:type="dxa"/>
          </w:tcPr>
          <w:p w:rsidR="00097308" w:rsidRDefault="00097308" w:rsidP="00EE40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prowadzonej działalności</w:t>
            </w:r>
          </w:p>
        </w:tc>
      </w:tr>
      <w:tr w:rsidR="00EE400E" w:rsidTr="00EE400E">
        <w:tc>
          <w:tcPr>
            <w:tcW w:w="710" w:type="dxa"/>
          </w:tcPr>
          <w:p w:rsidR="00097308" w:rsidRPr="00097308" w:rsidRDefault="00097308" w:rsidP="00EE400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97308" w:rsidRDefault="00EE400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Związek Rolników, Kółek i Organizacji Rolniczych ul. Niepodległości 35 72-410 Golczewo</w:t>
            </w:r>
          </w:p>
        </w:tc>
        <w:tc>
          <w:tcPr>
            <w:tcW w:w="2268" w:type="dxa"/>
          </w:tcPr>
          <w:p w:rsidR="00097308" w:rsidRDefault="003733D5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8610007341</w:t>
            </w:r>
          </w:p>
          <w:p w:rsidR="003733D5" w:rsidRDefault="003733D5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 810055014</w:t>
            </w:r>
          </w:p>
        </w:tc>
        <w:tc>
          <w:tcPr>
            <w:tcW w:w="1701" w:type="dxa"/>
          </w:tcPr>
          <w:p w:rsidR="00097308" w:rsidRDefault="000F76B4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2835" w:type="dxa"/>
          </w:tcPr>
          <w:p w:rsidR="00097308" w:rsidRDefault="003733D5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Zezwolenie wydano na dwa lata 1.05.2017 – 30.04.2019</w:t>
            </w:r>
            <w:r w:rsidR="00C33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0FCC" w:rsidRPr="00370FCC">
              <w:rPr>
                <w:rFonts w:ascii="Times New Roman" w:hAnsi="Times New Roman" w:cs="Times New Roman"/>
                <w:b/>
                <w:sz w:val="24"/>
                <w:szCs w:val="24"/>
              </w:rPr>
              <w:t>Zezwolenie zostało cofnięte decyzją Burmistrza Golczewa nr ZGO.6233.1.2017 z dnia 26 czerwca 2017 r.</w:t>
            </w:r>
          </w:p>
        </w:tc>
        <w:tc>
          <w:tcPr>
            <w:tcW w:w="3261" w:type="dxa"/>
          </w:tcPr>
          <w:p w:rsidR="00097308" w:rsidRDefault="00EE400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Opróżnianie zbiorników bezodpływowych i transport nieczystości ciekłych</w:t>
            </w:r>
          </w:p>
        </w:tc>
      </w:tr>
      <w:tr w:rsidR="00EE400E" w:rsidTr="00EE400E">
        <w:tc>
          <w:tcPr>
            <w:tcW w:w="710" w:type="dxa"/>
          </w:tcPr>
          <w:p w:rsidR="00097308" w:rsidRPr="00097308" w:rsidRDefault="00097308" w:rsidP="00EE400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97308" w:rsidRDefault="00EE400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sp. z o.o. ul. Płochocińska 29 03-044 Warszawa</w:t>
            </w:r>
          </w:p>
        </w:tc>
        <w:tc>
          <w:tcPr>
            <w:tcW w:w="2268" w:type="dxa"/>
          </w:tcPr>
          <w:p w:rsidR="00097308" w:rsidRDefault="00EE400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 1180042784 </w:t>
            </w:r>
          </w:p>
          <w:p w:rsidR="00EE400E" w:rsidRDefault="00EE400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 010336146</w:t>
            </w:r>
          </w:p>
        </w:tc>
        <w:tc>
          <w:tcPr>
            <w:tcW w:w="1701" w:type="dxa"/>
          </w:tcPr>
          <w:p w:rsidR="00097308" w:rsidRDefault="00D91434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  <w:r w:rsidR="00373A4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097308" w:rsidRDefault="00373A44" w:rsidP="00D91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Zezwolenie wydano na okres 10 lat 14.04.20</w:t>
            </w:r>
            <w:r w:rsidR="00D9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13.04.20</w:t>
            </w:r>
            <w:r w:rsidR="00D91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097308" w:rsidRDefault="00EE400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0E">
              <w:rPr>
                <w:rFonts w:ascii="Times New Roman" w:hAnsi="Times New Roman" w:cs="Times New Roman"/>
                <w:sz w:val="24"/>
                <w:szCs w:val="24"/>
              </w:rPr>
              <w:t>Opróżnianie zbiorników bezodpływowych i transport nieczystości ciekłych</w:t>
            </w:r>
          </w:p>
        </w:tc>
      </w:tr>
      <w:tr w:rsidR="00EE400E" w:rsidTr="00EE400E">
        <w:tc>
          <w:tcPr>
            <w:tcW w:w="710" w:type="dxa"/>
          </w:tcPr>
          <w:p w:rsidR="00097308" w:rsidRPr="00097308" w:rsidRDefault="00097308" w:rsidP="00EE400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97308" w:rsidRDefault="00EE400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SERWIS sp.</w:t>
            </w:r>
            <w:r w:rsidR="00C3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o.o. Spółka komandytowa ul. Szybowa 2    41-808 Zabrze</w:t>
            </w:r>
          </w:p>
        </w:tc>
        <w:tc>
          <w:tcPr>
            <w:tcW w:w="2268" w:type="dxa"/>
          </w:tcPr>
          <w:p w:rsidR="00097308" w:rsidRDefault="00F3097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="00EE400E">
              <w:rPr>
                <w:rFonts w:ascii="Times New Roman" w:hAnsi="Times New Roman" w:cs="Times New Roman"/>
                <w:sz w:val="24"/>
                <w:szCs w:val="24"/>
              </w:rPr>
              <w:t xml:space="preserve"> 64827304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3097E" w:rsidRDefault="00F3097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 241628482</w:t>
            </w:r>
          </w:p>
        </w:tc>
        <w:tc>
          <w:tcPr>
            <w:tcW w:w="1701" w:type="dxa"/>
          </w:tcPr>
          <w:p w:rsidR="00097308" w:rsidRDefault="00373A44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1.04.2015 r.</w:t>
            </w:r>
          </w:p>
        </w:tc>
        <w:tc>
          <w:tcPr>
            <w:tcW w:w="2835" w:type="dxa"/>
          </w:tcPr>
          <w:p w:rsidR="00097308" w:rsidRDefault="00373A44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Zezwolenie wydano na okres 10 lat 1.04.2015 – 31.03.2025</w:t>
            </w:r>
          </w:p>
        </w:tc>
        <w:tc>
          <w:tcPr>
            <w:tcW w:w="3261" w:type="dxa"/>
          </w:tcPr>
          <w:p w:rsidR="00097308" w:rsidRDefault="00EE400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0E">
              <w:rPr>
                <w:rFonts w:ascii="Times New Roman" w:hAnsi="Times New Roman" w:cs="Times New Roman"/>
                <w:sz w:val="24"/>
                <w:szCs w:val="24"/>
              </w:rPr>
              <w:t>Opróżnianie zbiorników bezodpływowych i transport nieczystości ciekłych</w:t>
            </w:r>
          </w:p>
        </w:tc>
      </w:tr>
      <w:tr w:rsidR="00EE400E" w:rsidTr="00EE400E">
        <w:tc>
          <w:tcPr>
            <w:tcW w:w="710" w:type="dxa"/>
          </w:tcPr>
          <w:p w:rsidR="00097308" w:rsidRPr="00097308" w:rsidRDefault="00097308" w:rsidP="00EE400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97308" w:rsidRDefault="003733D5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Wodociągi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 </w:t>
            </w:r>
          </w:p>
          <w:p w:rsidR="003733D5" w:rsidRDefault="00C33BC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3733D5">
              <w:rPr>
                <w:rFonts w:ascii="Times New Roman" w:hAnsi="Times New Roman" w:cs="Times New Roman"/>
                <w:sz w:val="24"/>
                <w:szCs w:val="24"/>
              </w:rPr>
              <w:t xml:space="preserve">l. Poznańska 31 </w:t>
            </w:r>
          </w:p>
          <w:p w:rsidR="003733D5" w:rsidRDefault="003733D5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72-346 Pobierowo</w:t>
            </w:r>
          </w:p>
        </w:tc>
        <w:tc>
          <w:tcPr>
            <w:tcW w:w="2268" w:type="dxa"/>
          </w:tcPr>
          <w:p w:rsidR="00097308" w:rsidRDefault="003733D5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NIP 8571888891</w:t>
            </w:r>
          </w:p>
          <w:p w:rsidR="003733D5" w:rsidRDefault="003733D5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Regon 320629581</w:t>
            </w:r>
          </w:p>
        </w:tc>
        <w:tc>
          <w:tcPr>
            <w:tcW w:w="1701" w:type="dxa"/>
          </w:tcPr>
          <w:p w:rsidR="00097308" w:rsidRDefault="003733D5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17.04.2013 r.</w:t>
            </w:r>
          </w:p>
        </w:tc>
        <w:tc>
          <w:tcPr>
            <w:tcW w:w="2835" w:type="dxa"/>
          </w:tcPr>
          <w:p w:rsidR="00097308" w:rsidRDefault="000F76B4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Zezwolenie wydano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okres 10 lat 17.04.2017 – 16.04.2027</w:t>
            </w:r>
            <w:r w:rsidR="001B0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FD9" w:rsidRPr="001B0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Zezwolenie cofnięto na wniosek przedsiębiorcy </w:t>
            </w:r>
            <w:r w:rsidR="001B0FD9">
              <w:rPr>
                <w:rFonts w:ascii="Times New Roman" w:hAnsi="Times New Roman" w:cs="Times New Roman"/>
                <w:b/>
                <w:sz w:val="24"/>
                <w:szCs w:val="24"/>
              </w:rPr>
              <w:t>w dniu 04.02.2022 r.</w:t>
            </w:r>
          </w:p>
        </w:tc>
        <w:tc>
          <w:tcPr>
            <w:tcW w:w="3261" w:type="dxa"/>
          </w:tcPr>
          <w:p w:rsidR="00097308" w:rsidRDefault="00EE400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Opróżnianie zbiorników </w:t>
            </w:r>
            <w:r w:rsidRPr="00EE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bezodpływowych i transport nieczystości ciekłych</w:t>
            </w:r>
          </w:p>
        </w:tc>
      </w:tr>
      <w:tr w:rsidR="00EE400E" w:rsidTr="00EE400E">
        <w:tc>
          <w:tcPr>
            <w:tcW w:w="710" w:type="dxa"/>
          </w:tcPr>
          <w:p w:rsidR="00097308" w:rsidRPr="00097308" w:rsidRDefault="00097308" w:rsidP="00EE400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97308" w:rsidRDefault="003733D5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Usług Publicznych w Golczewie</w:t>
            </w:r>
            <w:r w:rsidR="00C33BCE">
              <w:rPr>
                <w:rFonts w:ascii="Times New Roman" w:hAnsi="Times New Roman" w:cs="Times New Roman"/>
                <w:sz w:val="24"/>
                <w:szCs w:val="24"/>
              </w:rPr>
              <w:t xml:space="preserve"> ul. Krótka 4 72-410 Golczewo</w:t>
            </w:r>
          </w:p>
        </w:tc>
        <w:tc>
          <w:tcPr>
            <w:tcW w:w="2268" w:type="dxa"/>
          </w:tcPr>
          <w:p w:rsidR="00097308" w:rsidRDefault="003733D5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9860195143</w:t>
            </w:r>
          </w:p>
          <w:p w:rsidR="003733D5" w:rsidRDefault="003733D5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 320298635</w:t>
            </w:r>
          </w:p>
        </w:tc>
        <w:tc>
          <w:tcPr>
            <w:tcW w:w="1701" w:type="dxa"/>
          </w:tcPr>
          <w:p w:rsidR="00097308" w:rsidRDefault="00097308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7308" w:rsidRDefault="003733D5" w:rsidP="000F7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Gminna jedn. </w:t>
            </w:r>
            <w:r w:rsidR="000F76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rganizacyjna – brak obowiązku uzyskania zezwolenia</w:t>
            </w:r>
          </w:p>
        </w:tc>
        <w:tc>
          <w:tcPr>
            <w:tcW w:w="3261" w:type="dxa"/>
          </w:tcPr>
          <w:p w:rsidR="00097308" w:rsidRDefault="00EE400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0E">
              <w:rPr>
                <w:rFonts w:ascii="Times New Roman" w:hAnsi="Times New Roman" w:cs="Times New Roman"/>
                <w:sz w:val="24"/>
                <w:szCs w:val="24"/>
              </w:rPr>
              <w:t>Opróżnianie zbiorników bezodpływowych i transport nieczystości ciekłych</w:t>
            </w:r>
          </w:p>
        </w:tc>
      </w:tr>
      <w:tr w:rsidR="00EE400E" w:rsidTr="00C33BCE">
        <w:trPr>
          <w:trHeight w:val="1965"/>
        </w:trPr>
        <w:tc>
          <w:tcPr>
            <w:tcW w:w="710" w:type="dxa"/>
          </w:tcPr>
          <w:p w:rsidR="00097308" w:rsidRPr="00097308" w:rsidRDefault="00097308" w:rsidP="00EE400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97308" w:rsidRDefault="004A24DC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Gospodarki Komunalnej w Kamieniu Pomorskim sp</w:t>
            </w:r>
            <w:r w:rsidR="00C33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C3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o.o.</w:t>
            </w:r>
            <w:r w:rsidR="00C33BCE">
              <w:rPr>
                <w:rFonts w:ascii="Times New Roman" w:hAnsi="Times New Roman" w:cs="Times New Roman"/>
                <w:sz w:val="24"/>
                <w:szCs w:val="24"/>
              </w:rPr>
              <w:t xml:space="preserve"> ul. Szczecińska 2 72-400 Kamień Pomorski</w:t>
            </w:r>
          </w:p>
        </w:tc>
        <w:tc>
          <w:tcPr>
            <w:tcW w:w="2268" w:type="dxa"/>
          </w:tcPr>
          <w:p w:rsidR="00097308" w:rsidRDefault="004A24DC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861-004-414</w:t>
            </w:r>
          </w:p>
        </w:tc>
        <w:tc>
          <w:tcPr>
            <w:tcW w:w="1701" w:type="dxa"/>
          </w:tcPr>
          <w:p w:rsidR="00097308" w:rsidRDefault="004A24DC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09.05.2017.</w:t>
            </w:r>
          </w:p>
        </w:tc>
        <w:tc>
          <w:tcPr>
            <w:tcW w:w="2835" w:type="dxa"/>
          </w:tcPr>
          <w:p w:rsidR="00097308" w:rsidRDefault="004A24DC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Zezwolenie wydano na okres 10 lat 01.05.2017-30.04.2027</w:t>
            </w:r>
          </w:p>
        </w:tc>
        <w:tc>
          <w:tcPr>
            <w:tcW w:w="3261" w:type="dxa"/>
          </w:tcPr>
          <w:p w:rsidR="00097308" w:rsidRDefault="00EE400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0E">
              <w:rPr>
                <w:rFonts w:ascii="Times New Roman" w:hAnsi="Times New Roman" w:cs="Times New Roman"/>
                <w:sz w:val="24"/>
                <w:szCs w:val="24"/>
              </w:rPr>
              <w:t>Opróżnianie zbiorników bezodpływowych i transport nieczystości ciekłych</w:t>
            </w:r>
          </w:p>
        </w:tc>
      </w:tr>
      <w:tr w:rsidR="00C33BCE" w:rsidTr="007F5783">
        <w:trPr>
          <w:trHeight w:val="1212"/>
        </w:trPr>
        <w:tc>
          <w:tcPr>
            <w:tcW w:w="710" w:type="dxa"/>
          </w:tcPr>
          <w:p w:rsidR="00C33BCE" w:rsidRPr="00097308" w:rsidRDefault="00C33BCE" w:rsidP="00EE400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33BCE" w:rsidRDefault="00C33BC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Andrzej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Drzewiński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Usługi Wielobranżowe Darzowice 17A 72-510 Wolin</w:t>
            </w:r>
            <w:bookmarkEnd w:id="0"/>
          </w:p>
        </w:tc>
        <w:tc>
          <w:tcPr>
            <w:tcW w:w="2268" w:type="dxa"/>
          </w:tcPr>
          <w:p w:rsidR="00C33BCE" w:rsidRDefault="00C33BC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986-011-05-08</w:t>
            </w:r>
          </w:p>
        </w:tc>
        <w:tc>
          <w:tcPr>
            <w:tcW w:w="1701" w:type="dxa"/>
          </w:tcPr>
          <w:p w:rsidR="00C33BCE" w:rsidRDefault="00C33BC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04.07.2017 r.</w:t>
            </w:r>
          </w:p>
        </w:tc>
        <w:tc>
          <w:tcPr>
            <w:tcW w:w="2835" w:type="dxa"/>
          </w:tcPr>
          <w:p w:rsidR="00C33BCE" w:rsidRDefault="00C33BC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Zezwolenie wydano na okres 10 lat 05.07.2017 – 04.07.2027</w:t>
            </w:r>
          </w:p>
        </w:tc>
        <w:tc>
          <w:tcPr>
            <w:tcW w:w="3261" w:type="dxa"/>
          </w:tcPr>
          <w:p w:rsidR="00C33BCE" w:rsidRPr="00EE400E" w:rsidRDefault="00C33BCE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CE">
              <w:rPr>
                <w:rFonts w:ascii="Times New Roman" w:hAnsi="Times New Roman" w:cs="Times New Roman"/>
                <w:sz w:val="24"/>
                <w:szCs w:val="24"/>
              </w:rPr>
              <w:t>Opróżnianie zbiorników bezodpływowych i transport nieczystości ciekłych</w:t>
            </w:r>
          </w:p>
        </w:tc>
      </w:tr>
      <w:tr w:rsidR="003B0649" w:rsidTr="003B0649">
        <w:trPr>
          <w:trHeight w:val="1321"/>
        </w:trPr>
        <w:tc>
          <w:tcPr>
            <w:tcW w:w="710" w:type="dxa"/>
          </w:tcPr>
          <w:p w:rsidR="003B0649" w:rsidRPr="00097308" w:rsidRDefault="003B0649" w:rsidP="00EE400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0649" w:rsidRDefault="003B0649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Miejskie Przedsiębiorstwo Gospodarki Komunalnej sp. z o.o., ul. Mickiewicza 2d, 72-510 Wolin</w:t>
            </w:r>
          </w:p>
        </w:tc>
        <w:tc>
          <w:tcPr>
            <w:tcW w:w="2268" w:type="dxa"/>
          </w:tcPr>
          <w:p w:rsidR="003B0649" w:rsidRDefault="003B0649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KRS 0000814918</w:t>
            </w:r>
          </w:p>
        </w:tc>
        <w:tc>
          <w:tcPr>
            <w:tcW w:w="1701" w:type="dxa"/>
          </w:tcPr>
          <w:p w:rsidR="003B0649" w:rsidRDefault="003B0649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 r.</w:t>
            </w:r>
          </w:p>
        </w:tc>
        <w:tc>
          <w:tcPr>
            <w:tcW w:w="2835" w:type="dxa"/>
          </w:tcPr>
          <w:p w:rsidR="003B0649" w:rsidRDefault="003B0649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Zezwolenie wydano na okres 10 lat 01.07.2021 – 30.06.2031</w:t>
            </w:r>
          </w:p>
        </w:tc>
        <w:tc>
          <w:tcPr>
            <w:tcW w:w="3261" w:type="dxa"/>
          </w:tcPr>
          <w:p w:rsidR="003B0649" w:rsidRPr="00C33BCE" w:rsidRDefault="003B0649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CE">
              <w:rPr>
                <w:rFonts w:ascii="Times New Roman" w:hAnsi="Times New Roman" w:cs="Times New Roman"/>
                <w:sz w:val="24"/>
                <w:szCs w:val="24"/>
              </w:rPr>
              <w:t>Opróżnianie zbiorników bezodpływowych i transport nieczystości ciekłych</w:t>
            </w:r>
          </w:p>
        </w:tc>
      </w:tr>
      <w:tr w:rsidR="00DA7424" w:rsidTr="003B0649">
        <w:trPr>
          <w:trHeight w:val="1321"/>
        </w:trPr>
        <w:tc>
          <w:tcPr>
            <w:tcW w:w="710" w:type="dxa"/>
          </w:tcPr>
          <w:p w:rsidR="00DA7424" w:rsidRPr="00097308" w:rsidRDefault="00DA7424" w:rsidP="00EE400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7424" w:rsidRDefault="00DA7424" w:rsidP="00EE40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Przedsiębiorstwo Handlowo-Usługowe </w:t>
            </w:r>
          </w:p>
          <w:p w:rsidR="00DA7424" w:rsidRDefault="00DA7424" w:rsidP="00EE40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Asenizacyjne Dariusz Czajkowski</w:t>
            </w:r>
          </w:p>
          <w:p w:rsidR="00DA7424" w:rsidRDefault="007F5783" w:rsidP="00EE40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</w:t>
            </w:r>
            <w:r w:rsidR="00DA7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Świętosławy 4, 72-510 Wolin</w:t>
            </w:r>
          </w:p>
        </w:tc>
        <w:tc>
          <w:tcPr>
            <w:tcW w:w="2268" w:type="dxa"/>
          </w:tcPr>
          <w:p w:rsidR="00DA7424" w:rsidRDefault="00DA7424" w:rsidP="00EE40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 855-122-28-70</w:t>
            </w:r>
          </w:p>
        </w:tc>
        <w:tc>
          <w:tcPr>
            <w:tcW w:w="1701" w:type="dxa"/>
          </w:tcPr>
          <w:p w:rsidR="00DA7424" w:rsidRDefault="00DA7424" w:rsidP="00DA74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15.05..2024 r.</w:t>
            </w:r>
          </w:p>
        </w:tc>
        <w:tc>
          <w:tcPr>
            <w:tcW w:w="2835" w:type="dxa"/>
          </w:tcPr>
          <w:p w:rsidR="00DA7424" w:rsidRDefault="00DA7424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Zezwolenie wydano na okres 10 lat </w:t>
            </w:r>
          </w:p>
          <w:p w:rsidR="00DA7424" w:rsidRDefault="00DA7424" w:rsidP="007F57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29.05.2024 -2</w:t>
            </w:r>
            <w:r w:rsidR="007F5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.05.2034</w:t>
            </w:r>
          </w:p>
        </w:tc>
        <w:tc>
          <w:tcPr>
            <w:tcW w:w="3261" w:type="dxa"/>
          </w:tcPr>
          <w:p w:rsidR="00DA7424" w:rsidRPr="00C33BCE" w:rsidRDefault="00DA7424" w:rsidP="00EE40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24">
              <w:rPr>
                <w:rFonts w:ascii="Times New Roman" w:hAnsi="Times New Roman" w:cs="Times New Roman"/>
                <w:sz w:val="24"/>
                <w:szCs w:val="24"/>
              </w:rPr>
              <w:t>Opróżnianie zbiorników bezodpływowych i transport nieczystości ciekłych</w:t>
            </w:r>
          </w:p>
        </w:tc>
      </w:tr>
    </w:tbl>
    <w:p w:rsidR="00097308" w:rsidRPr="00097308" w:rsidRDefault="00097308" w:rsidP="00EE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7308" w:rsidRPr="00097308" w:rsidSect="00EE40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1D4"/>
    <w:multiLevelType w:val="hybridMultilevel"/>
    <w:tmpl w:val="5022A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08"/>
    <w:rsid w:val="00006F43"/>
    <w:rsid w:val="00097308"/>
    <w:rsid w:val="000F76B4"/>
    <w:rsid w:val="00163FCC"/>
    <w:rsid w:val="001B0FD9"/>
    <w:rsid w:val="002426A7"/>
    <w:rsid w:val="00370FCC"/>
    <w:rsid w:val="003733D5"/>
    <w:rsid w:val="00373A44"/>
    <w:rsid w:val="003B0649"/>
    <w:rsid w:val="004A24DC"/>
    <w:rsid w:val="006601B6"/>
    <w:rsid w:val="007B3641"/>
    <w:rsid w:val="007F5783"/>
    <w:rsid w:val="00C33BCE"/>
    <w:rsid w:val="00D91434"/>
    <w:rsid w:val="00DA7424"/>
    <w:rsid w:val="00EE400E"/>
    <w:rsid w:val="00F3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EKO2</dc:creator>
  <cp:lastModifiedBy>Mirosław Hnatów</cp:lastModifiedBy>
  <cp:revision>2</cp:revision>
  <dcterms:created xsi:type="dcterms:W3CDTF">2024-10-02T13:30:00Z</dcterms:created>
  <dcterms:modified xsi:type="dcterms:W3CDTF">2024-10-02T13:30:00Z</dcterms:modified>
</cp:coreProperties>
</file>