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D3DE" w14:textId="77777777" w:rsidR="00F36144" w:rsidRDefault="00AF37BA">
      <w:pPr>
        <w:spacing w:before="100" w:after="100"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POROZUMIENIE O WYKONYWANIU ŚWIADCZEŃ WOLONTARYSTYCZNYCH</w:t>
      </w:r>
      <w:r>
        <w:rPr>
          <w:rFonts w:asciiTheme="majorHAnsi" w:eastAsia="Arial" w:hAnsiTheme="majorHAnsi" w:cs="Arial"/>
          <w:b/>
          <w:sz w:val="20"/>
          <w:szCs w:val="20"/>
        </w:rPr>
        <w:br/>
        <w:t>nr  ……………</w:t>
      </w:r>
    </w:p>
    <w:p w14:paraId="1BD0B920" w14:textId="77777777" w:rsidR="00F36144" w:rsidRDefault="00AF37BA" w:rsidP="00881097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br/>
        <w:t xml:space="preserve">Zawarte w dniu </w:t>
      </w:r>
      <w:r w:rsidR="007306B6">
        <w:rPr>
          <w:rFonts w:asciiTheme="majorHAnsi" w:eastAsia="Arial" w:hAnsiTheme="majorHAnsi" w:cs="Arial"/>
          <w:sz w:val="20"/>
          <w:szCs w:val="20"/>
        </w:rPr>
        <w:t>…………….</w:t>
      </w:r>
      <w:r>
        <w:rPr>
          <w:rFonts w:asciiTheme="majorHAnsi" w:eastAsia="Arial" w:hAnsiTheme="majorHAnsi" w:cs="Arial"/>
          <w:sz w:val="20"/>
          <w:szCs w:val="20"/>
        </w:rPr>
        <w:t xml:space="preserve"> r. w</w:t>
      </w:r>
      <w:r w:rsidR="007306B6">
        <w:rPr>
          <w:rFonts w:asciiTheme="majorHAnsi" w:eastAsia="Arial" w:hAnsiTheme="majorHAnsi" w:cs="Arial"/>
          <w:sz w:val="20"/>
          <w:szCs w:val="20"/>
        </w:rPr>
        <w:t xml:space="preserve"> Golczewie </w:t>
      </w:r>
      <w:r>
        <w:rPr>
          <w:rFonts w:asciiTheme="majorHAnsi" w:eastAsia="Arial" w:hAnsiTheme="majorHAnsi" w:cs="Arial"/>
          <w:sz w:val="20"/>
          <w:szCs w:val="20"/>
        </w:rPr>
        <w:t xml:space="preserve">pomiędzy Gminą Golczewo z siedzibą w Golczewie przy ul. Zwycięstwa 23, 72-410 Golczewo, NIP 9860157036, reprezentowaną przez: </w:t>
      </w:r>
    </w:p>
    <w:p w14:paraId="315AD36C" w14:textId="77777777" w:rsidR="00F36144" w:rsidRDefault="00AF37BA" w:rsidP="00881097">
      <w:pPr>
        <w:spacing w:line="276" w:lineRule="auto"/>
        <w:jc w:val="both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Macieja Zielińskiego – Burmistrza Golczewa oraz Annę Juncewicz-Adamczyk – Skarbnika Gminy, zwanymi w dalszej części </w:t>
      </w:r>
      <w:r>
        <w:rPr>
          <w:rFonts w:asciiTheme="majorHAnsi" w:eastAsia="Arial" w:hAnsiTheme="majorHAnsi" w:cs="Arial"/>
          <w:b/>
          <w:sz w:val="20"/>
          <w:szCs w:val="20"/>
        </w:rPr>
        <w:t>Korzystającym</w:t>
      </w:r>
      <w:r>
        <w:rPr>
          <w:rFonts w:asciiTheme="majorHAnsi" w:eastAsia="Arial" w:hAnsiTheme="majorHAnsi" w:cs="Arial"/>
          <w:sz w:val="20"/>
          <w:szCs w:val="20"/>
        </w:rPr>
        <w:t>,</w:t>
      </w:r>
      <w:r>
        <w:rPr>
          <w:rFonts w:asciiTheme="majorHAnsi" w:eastAsia="Arial" w:hAnsiTheme="majorHAnsi" w:cs="Arial"/>
          <w:sz w:val="20"/>
          <w:szCs w:val="20"/>
        </w:rPr>
        <w:br/>
        <w:t>a</w:t>
      </w:r>
      <w:r>
        <w:rPr>
          <w:rFonts w:asciiTheme="majorHAnsi" w:eastAsia="Arial" w:hAnsiTheme="majorHAnsi" w:cs="Arial"/>
          <w:sz w:val="20"/>
          <w:szCs w:val="20"/>
        </w:rPr>
        <w:br/>
        <w:t>Panią/Panem</w:t>
      </w:r>
      <w:r w:rsidR="007306B6">
        <w:rPr>
          <w:rFonts w:asciiTheme="majorHAnsi" w:eastAsia="Arial" w:hAnsiTheme="majorHAnsi" w:cs="Arial"/>
          <w:sz w:val="20"/>
          <w:szCs w:val="20"/>
        </w:rPr>
        <w:t xml:space="preserve"> ……………………………………………………………………………………..</w:t>
      </w:r>
    </w:p>
    <w:p w14:paraId="046DA510" w14:textId="31492018" w:rsidR="00F36144" w:rsidRDefault="00AF37BA">
      <w:p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</w:t>
      </w:r>
      <w:r w:rsidR="00881097">
        <w:rPr>
          <w:rFonts w:asciiTheme="majorHAnsi" w:eastAsia="Arial" w:hAnsiTheme="majorHAnsi" w:cs="Arial"/>
          <w:sz w:val="20"/>
          <w:szCs w:val="20"/>
        </w:rPr>
        <w:t>Data urodzenia</w:t>
      </w:r>
      <w:r>
        <w:rPr>
          <w:rFonts w:asciiTheme="majorHAnsi" w:eastAsia="Arial" w:hAnsiTheme="majorHAnsi" w:cs="Arial"/>
          <w:sz w:val="20"/>
          <w:szCs w:val="20"/>
        </w:rPr>
        <w:t xml:space="preserve"> ……………………………………….……..</w:t>
      </w:r>
      <w:r w:rsidR="00881097">
        <w:rPr>
          <w:rFonts w:asciiTheme="majorHAnsi" w:eastAsia="Arial" w:hAnsiTheme="majorHAnsi" w:cs="Arial"/>
          <w:sz w:val="20"/>
          <w:szCs w:val="20"/>
        </w:rPr>
        <w:t xml:space="preserve">         </w:t>
      </w:r>
      <w:r>
        <w:rPr>
          <w:rFonts w:asciiTheme="majorHAnsi" w:eastAsia="Arial" w:hAnsiTheme="majorHAnsi" w:cs="Arial"/>
          <w:sz w:val="20"/>
          <w:szCs w:val="20"/>
        </w:rPr>
        <w:t>adres zamieszkania …………………………</w:t>
      </w:r>
      <w:r w:rsidR="007306B6">
        <w:rPr>
          <w:rFonts w:asciiTheme="majorHAnsi" w:eastAsia="Arial" w:hAnsiTheme="majorHAnsi" w:cs="Arial"/>
          <w:sz w:val="20"/>
          <w:szCs w:val="20"/>
        </w:rPr>
        <w:t>…………………………….</w:t>
      </w:r>
    </w:p>
    <w:p w14:paraId="7D620D95" w14:textId="77777777" w:rsidR="00F36144" w:rsidRDefault="00AF37BA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zwaną/ym w dalszej części </w:t>
      </w:r>
      <w:r>
        <w:rPr>
          <w:rFonts w:asciiTheme="majorHAnsi" w:eastAsia="Arial" w:hAnsiTheme="majorHAnsi" w:cs="Arial"/>
          <w:b/>
          <w:sz w:val="20"/>
          <w:szCs w:val="20"/>
        </w:rPr>
        <w:t>Wolontariuszem</w:t>
      </w:r>
      <w:r>
        <w:rPr>
          <w:rFonts w:asciiTheme="majorHAnsi" w:eastAsia="Arial" w:hAnsiTheme="majorHAnsi" w:cs="Arial"/>
          <w:sz w:val="20"/>
          <w:szCs w:val="20"/>
        </w:rPr>
        <w:t>,</w:t>
      </w:r>
    </w:p>
    <w:p w14:paraId="35B004DE" w14:textId="77777777" w:rsidR="00F36144" w:rsidRDefault="00F36144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CB77651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Wstęp</w:t>
      </w:r>
    </w:p>
    <w:p w14:paraId="6542C7B5" w14:textId="77777777" w:rsidR="00F36144" w:rsidRDefault="00F36144">
      <w:pPr>
        <w:jc w:val="center"/>
        <w:rPr>
          <w:rFonts w:asciiTheme="majorHAnsi" w:hAnsiTheme="majorHAnsi" w:cs="Arial"/>
          <w:b/>
          <w:bCs/>
          <w:color w:val="FF0000"/>
          <w:sz w:val="20"/>
          <w:szCs w:val="20"/>
        </w:rPr>
      </w:pPr>
    </w:p>
    <w:p w14:paraId="4DF45321" w14:textId="77777777" w:rsidR="00F36144" w:rsidRDefault="00AF37BA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Korzystający </w:t>
      </w:r>
      <w:r>
        <w:rPr>
          <w:rFonts w:asciiTheme="majorHAnsi" w:hAnsiTheme="majorHAnsi" w:cs="Arial"/>
          <w:sz w:val="20"/>
          <w:szCs w:val="20"/>
        </w:rPr>
        <w:t xml:space="preserve">oświadcza, że jest podmiotem na rzecz którego zgodnie z art. 42 ust. 1 pkt 2) </w:t>
      </w:r>
      <w:r w:rsidR="007306B6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 xml:space="preserve">stawy z dnia 24 kwietnia 2003 r. o działalności pożytku publicznego i o wolontariacie (Dz.U. z </w:t>
      </w:r>
      <w:r w:rsidR="007306B6">
        <w:rPr>
          <w:rFonts w:asciiTheme="majorHAnsi" w:hAnsiTheme="majorHAnsi" w:cs="Arial"/>
          <w:sz w:val="20"/>
          <w:szCs w:val="20"/>
        </w:rPr>
        <w:t>2020, poz. 1057</w:t>
      </w:r>
      <w:r>
        <w:rPr>
          <w:rFonts w:asciiTheme="majorHAnsi" w:hAnsiTheme="majorHAnsi" w:cs="Arial"/>
          <w:sz w:val="20"/>
          <w:szCs w:val="20"/>
        </w:rPr>
        <w:t xml:space="preserve">) mogą być wykonywane świadczenia przez wolontariuszy. </w:t>
      </w:r>
    </w:p>
    <w:p w14:paraId="3125F3CD" w14:textId="77777777" w:rsidR="00F36144" w:rsidRDefault="00AF37BA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Wolontariusz </w:t>
      </w:r>
      <w:r>
        <w:rPr>
          <w:rFonts w:asciiTheme="majorHAnsi" w:hAnsiTheme="majorHAnsi" w:cs="Arial"/>
          <w:sz w:val="20"/>
          <w:szCs w:val="20"/>
        </w:rPr>
        <w:t>oświadcza, że posiada kwalifikacje i spełnia wymagania niezbędne do wykonywania powierzonych niżej czynności.</w:t>
      </w:r>
    </w:p>
    <w:p w14:paraId="1806DF02" w14:textId="77777777" w:rsidR="00F36144" w:rsidRDefault="00F36144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AA619E7" w14:textId="77777777" w:rsidR="00F36144" w:rsidRDefault="00AF37BA">
      <w:pPr>
        <w:jc w:val="both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Niniejsze porozumienie zostaje zawarta na świadczenie pracy woluntarystycznej, w ramach projektu</w:t>
      </w:r>
      <w:r>
        <w:rPr>
          <w:rFonts w:asciiTheme="majorHAnsi" w:eastAsia="Arial" w:hAnsiTheme="majorHAnsi" w:cs="Arial"/>
          <w:sz w:val="20"/>
          <w:szCs w:val="20"/>
        </w:rPr>
        <w:t xml:space="preserve"> pn. „Termomodernizacja obiektu Zespołu Szkół Publicznych w Golczewie przy ul. Szkolnej 2 jako element procesu rewitalizacji społecznej stwarzający nowe możliwości rozwijania aktywności społecznej mieszkańców gminy Golczewo” realizowanego przez Gminę Golczew</w:t>
      </w:r>
      <w:r w:rsidR="007306B6">
        <w:rPr>
          <w:rFonts w:asciiTheme="majorHAnsi" w:eastAsia="Arial" w:hAnsiTheme="majorHAnsi" w:cs="Arial"/>
          <w:sz w:val="20"/>
          <w:szCs w:val="20"/>
        </w:rPr>
        <w:t>o.</w:t>
      </w:r>
    </w:p>
    <w:p w14:paraId="313CAC61" w14:textId="77777777" w:rsidR="00F36144" w:rsidRDefault="00AF37BA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Mając na względzie ideę wolontariatu, u podstaw której stoi </w:t>
      </w:r>
      <w:r>
        <w:rPr>
          <w:rFonts w:asciiTheme="majorHAnsi" w:hAnsiTheme="majorHAnsi" w:cs="Arial"/>
          <w:b/>
          <w:bCs/>
          <w:sz w:val="20"/>
          <w:szCs w:val="20"/>
        </w:rPr>
        <w:t>dobrowolne</w:t>
      </w:r>
      <w:r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b/>
          <w:bCs/>
          <w:sz w:val="20"/>
          <w:szCs w:val="20"/>
        </w:rPr>
        <w:t>bezpłatne</w:t>
      </w:r>
      <w:r>
        <w:rPr>
          <w:rFonts w:asciiTheme="majorHAnsi" w:hAnsiTheme="majorHAnsi" w:cs="Arial"/>
          <w:sz w:val="20"/>
          <w:szCs w:val="20"/>
        </w:rPr>
        <w:t xml:space="preserve"> wykonywanie czynności, </w:t>
      </w:r>
      <w:r>
        <w:rPr>
          <w:rFonts w:asciiTheme="majorHAnsi" w:hAnsiTheme="majorHAnsi" w:cs="Arial"/>
          <w:sz w:val="20"/>
          <w:szCs w:val="20"/>
        </w:rPr>
        <w:br/>
        <w:t xml:space="preserve">a także biorąc pod uwagę </w:t>
      </w:r>
      <w:r>
        <w:rPr>
          <w:rFonts w:asciiTheme="majorHAnsi" w:hAnsiTheme="majorHAnsi" w:cs="Arial"/>
          <w:b/>
          <w:bCs/>
          <w:sz w:val="20"/>
          <w:szCs w:val="20"/>
        </w:rPr>
        <w:t>charytatywny,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pomocniczy i uzupełniający </w:t>
      </w:r>
      <w:r>
        <w:rPr>
          <w:rFonts w:asciiTheme="majorHAnsi" w:hAnsiTheme="majorHAnsi" w:cs="Arial"/>
          <w:sz w:val="20"/>
          <w:szCs w:val="20"/>
        </w:rPr>
        <w:t>charakter wykonywanych przez wolontariuszy świadczeń Strony porozumienia uzgadniają, co następuje:</w:t>
      </w:r>
    </w:p>
    <w:p w14:paraId="7FADC992" w14:textId="77777777" w:rsidR="00F36144" w:rsidRDefault="00AF37BA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</w:t>
      </w:r>
    </w:p>
    <w:p w14:paraId="491AD90E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2605C109" w14:textId="77777777" w:rsidR="00F36144" w:rsidRDefault="00AF37BA">
      <w:pPr>
        <w:pStyle w:val="Tekstpodstawowy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Korzystający powierza wykonywanie Wolontariuszowi, a Wolontariusz dobrowolnie podejmuje się wykonania na rzecz Korzystającego następujących czynności: </w:t>
      </w:r>
    </w:p>
    <w:p w14:paraId="45CB2CAB" w14:textId="77777777" w:rsidR="00F36144" w:rsidRDefault="00AF37BA">
      <w:pPr>
        <w:pStyle w:val="Tekstpodstawowy"/>
        <w:spacing w:line="240" w:lineRule="auto"/>
        <w:ind w:left="375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3118C1">
        <w:rPr>
          <w:rFonts w:asciiTheme="majorHAnsi" w:hAnsiTheme="majorHAnsi" w:cs="Arial"/>
          <w:sz w:val="20"/>
          <w:szCs w:val="20"/>
        </w:rPr>
        <w:t>sadzenie drzew i krzewów na terenie ZSP w Golczewie;</w:t>
      </w:r>
    </w:p>
    <w:p w14:paraId="1E7D7104" w14:textId="77777777" w:rsidR="00F36144" w:rsidRDefault="00AF37BA" w:rsidP="003118C1">
      <w:pPr>
        <w:pStyle w:val="Tekstpodstawowy"/>
        <w:spacing w:line="240" w:lineRule="auto"/>
        <w:ind w:left="375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3118C1">
        <w:rPr>
          <w:rFonts w:asciiTheme="majorHAnsi" w:hAnsiTheme="majorHAnsi" w:cs="Arial"/>
          <w:sz w:val="20"/>
          <w:szCs w:val="20"/>
        </w:rPr>
        <w:t>montaż palisady zabezpieczającej nowo posadzone drzewa;</w:t>
      </w:r>
    </w:p>
    <w:p w14:paraId="4D657893" w14:textId="77777777" w:rsidR="003118C1" w:rsidRDefault="003118C1" w:rsidP="003118C1">
      <w:pPr>
        <w:pStyle w:val="Tekstpodstawowy"/>
        <w:spacing w:line="240" w:lineRule="auto"/>
        <w:ind w:left="375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prace porządkowe związane z wykonaniem nasadzeń.</w:t>
      </w:r>
    </w:p>
    <w:p w14:paraId="48CF7C3D" w14:textId="77777777" w:rsidR="00F36144" w:rsidRDefault="00F36144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ADE0C05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2</w:t>
      </w:r>
    </w:p>
    <w:p w14:paraId="1380102F" w14:textId="5D611734" w:rsidR="00F36144" w:rsidRDefault="00AF37BA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Strony porozumienia uzgadniają, że czynności określone w §1 będą wykonywane w okresie </w:t>
      </w:r>
      <w:r>
        <w:rPr>
          <w:rFonts w:asciiTheme="majorHAnsi" w:hAnsiTheme="majorHAnsi" w:cs="Arial"/>
          <w:b/>
          <w:sz w:val="20"/>
          <w:szCs w:val="20"/>
        </w:rPr>
        <w:t>od ……/……/………. r. do ……/……/……….r.</w:t>
      </w:r>
      <w:r>
        <w:rPr>
          <w:rFonts w:asciiTheme="majorHAnsi" w:hAnsiTheme="majorHAnsi" w:cs="Arial"/>
          <w:sz w:val="20"/>
          <w:szCs w:val="20"/>
        </w:rPr>
        <w:t xml:space="preserve"> , w wymiarze godzin adekwatnych do wykonywanych prac i możliwości Wolontariusz</w:t>
      </w:r>
      <w:r w:rsidR="00881097">
        <w:rPr>
          <w:rFonts w:asciiTheme="majorHAnsi" w:hAnsiTheme="majorHAnsi" w:cs="Arial"/>
          <w:sz w:val="20"/>
          <w:szCs w:val="20"/>
        </w:rPr>
        <w:t>a</w:t>
      </w:r>
      <w:r>
        <w:rPr>
          <w:rFonts w:asciiTheme="majorHAnsi" w:hAnsiTheme="majorHAnsi" w:cs="Arial"/>
          <w:sz w:val="20"/>
          <w:szCs w:val="20"/>
        </w:rPr>
        <w:t>.</w:t>
      </w:r>
    </w:p>
    <w:p w14:paraId="32F991EC" w14:textId="5A40F1B1" w:rsidR="00F36144" w:rsidRDefault="00AF37BA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Miejscem wykonywania czynności będzie </w:t>
      </w:r>
      <w:r w:rsidR="00881097">
        <w:rPr>
          <w:rFonts w:asciiTheme="majorHAnsi" w:hAnsiTheme="majorHAnsi" w:cs="Arial"/>
          <w:sz w:val="20"/>
          <w:szCs w:val="20"/>
        </w:rPr>
        <w:t xml:space="preserve">Gmina Golczewo, powiat kamieński, </w:t>
      </w:r>
      <w:r>
        <w:rPr>
          <w:rFonts w:asciiTheme="majorHAnsi" w:hAnsiTheme="majorHAnsi" w:cs="Arial"/>
          <w:sz w:val="20"/>
          <w:szCs w:val="20"/>
        </w:rPr>
        <w:t>województwo zachodniopomorskie.</w:t>
      </w:r>
    </w:p>
    <w:p w14:paraId="2B5FE314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18972FAA" w14:textId="77777777" w:rsidR="00F36144" w:rsidRDefault="00AF37BA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 uwagi na charakter i ideę wolontariatu:</w:t>
      </w:r>
    </w:p>
    <w:p w14:paraId="7B0C457A" w14:textId="73053C25" w:rsidR="00F36144" w:rsidRDefault="00AF37BA">
      <w:pPr>
        <w:numPr>
          <w:ilvl w:val="0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Wolontariusz jest obowiązany wykonywać uzgodnione czynności osobiście</w:t>
      </w:r>
      <w:r w:rsidR="00881097">
        <w:rPr>
          <w:rFonts w:asciiTheme="majorHAnsi" w:hAnsiTheme="majorHAnsi" w:cs="Arial"/>
          <w:sz w:val="20"/>
          <w:szCs w:val="20"/>
        </w:rPr>
        <w:t>,</w:t>
      </w:r>
    </w:p>
    <w:p w14:paraId="20D2466B" w14:textId="22A6FE36" w:rsidR="00F36144" w:rsidRDefault="00AF37BA">
      <w:pPr>
        <w:numPr>
          <w:ilvl w:val="0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Wolontariusz za swoje czynności nie otrzyma wynagrodzenia</w:t>
      </w:r>
      <w:r w:rsidR="00881097">
        <w:rPr>
          <w:rFonts w:asciiTheme="majorHAnsi" w:hAnsiTheme="majorHAnsi" w:cs="Arial"/>
          <w:sz w:val="20"/>
          <w:szCs w:val="20"/>
        </w:rPr>
        <w:t>,</w:t>
      </w:r>
    </w:p>
    <w:p w14:paraId="3DE43C54" w14:textId="3A86EE77" w:rsidR="00F36144" w:rsidRDefault="00AF37BA">
      <w:pPr>
        <w:numPr>
          <w:ilvl w:val="0"/>
          <w:numId w:val="3"/>
        </w:numPr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Wolontariusz potwierdza wykonane czynności na miesięcznej karcie czasu pracy wskazującej rodzaj, dni i godziny świadczenia usług w formie wolontariatu.</w:t>
      </w:r>
    </w:p>
    <w:p w14:paraId="77EB4AF6" w14:textId="77777777" w:rsidR="00F36144" w:rsidRDefault="00F36144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18A7C784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4</w:t>
      </w:r>
    </w:p>
    <w:p w14:paraId="779DC813" w14:textId="68794BA7" w:rsidR="00F36144" w:rsidRDefault="00AF37BA" w:rsidP="00271B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Korzystający poinformował Wolontariusza o zasadach bezpiecznego i higienicznego wykonywania świadczeń oraz</w:t>
      </w:r>
      <w:r w:rsidR="00271B34" w:rsidRPr="00271B34">
        <w:rPr>
          <w:rFonts w:asciiTheme="majorHAnsi" w:hAnsiTheme="majorHAnsi" w:cs="Arial"/>
          <w:sz w:val="20"/>
          <w:szCs w:val="20"/>
        </w:rPr>
        <w:t xml:space="preserve"> przepisach przeciwpożarowych a również o ryzyku dla zdrowia i bezpieczeństwa, które może wystąpić przy wykonywaniu świadczeń.</w:t>
      </w:r>
    </w:p>
    <w:p w14:paraId="7B1178C9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6853A8D5" w14:textId="77777777" w:rsidR="00F36144" w:rsidRDefault="00AF37BA">
      <w:pPr>
        <w:pStyle w:val="Tekstpodstawowy2"/>
        <w:ind w:firstLine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5</w:t>
      </w:r>
    </w:p>
    <w:p w14:paraId="6C80F048" w14:textId="77777777" w:rsidR="00F36144" w:rsidRDefault="00AF37BA">
      <w:pPr>
        <w:pStyle w:val="Tekstpodstawowy2"/>
        <w:ind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Wolontariuszowi przysługuje zaopatrzenie z tytułu wypadku przy wykonywaniu świadczenia wymienionego w </w:t>
      </w:r>
      <w:r>
        <w:rPr>
          <w:rFonts w:asciiTheme="majorHAnsi" w:hAnsiTheme="majorHAnsi" w:cs="Arial"/>
          <w:bCs/>
          <w:sz w:val="20"/>
          <w:szCs w:val="20"/>
        </w:rPr>
        <w:t>§ 1, na zasadach wynikających z odrębnych przepisów</w:t>
      </w:r>
      <w:r w:rsidR="003118C1">
        <w:rPr>
          <w:rFonts w:asciiTheme="majorHAnsi" w:hAnsiTheme="majorHAnsi" w:cs="Arial"/>
          <w:bCs/>
          <w:sz w:val="20"/>
          <w:szCs w:val="20"/>
        </w:rPr>
        <w:t xml:space="preserve">, tj. </w:t>
      </w:r>
      <w:r w:rsidR="003118C1" w:rsidRPr="003118C1">
        <w:rPr>
          <w:rFonts w:asciiTheme="majorHAnsi" w:hAnsiTheme="majorHAnsi" w:cs="Arial"/>
          <w:bCs/>
          <w:sz w:val="20"/>
          <w:szCs w:val="20"/>
        </w:rPr>
        <w:t>Wolontariuszowi, który wykonuje świadczenia przez okres nie dłuższy niż 30 dni, korzystający zobowiązany jest zapewnić ubezpieczenie od następstw nieszczęśliwych wypadków.</w:t>
      </w:r>
    </w:p>
    <w:p w14:paraId="298EF27E" w14:textId="77777777" w:rsidR="00F36144" w:rsidRDefault="00F36144">
      <w:pPr>
        <w:pStyle w:val="Tekstpodstawowy2"/>
        <w:ind w:firstLine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6BF99AD2" w14:textId="77777777" w:rsidR="00F36144" w:rsidRDefault="00AF37BA">
      <w:pPr>
        <w:pStyle w:val="Tekstpodstawowy2"/>
        <w:ind w:firstLine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6</w:t>
      </w:r>
    </w:p>
    <w:p w14:paraId="61B55C54" w14:textId="77777777" w:rsidR="00F36144" w:rsidRDefault="00AF37BA">
      <w:p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Wolontariusz zobowiązuje się do zachowania w tajemnicy wszelkich informacji w zakresie wykonywanego porozumienia.</w:t>
      </w:r>
    </w:p>
    <w:p w14:paraId="05A3EE0B" w14:textId="77777777" w:rsidR="00F36144" w:rsidRDefault="00F36144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14:paraId="7CEFC235" w14:textId="77777777" w:rsidR="00F36144" w:rsidRDefault="00AF37BA">
      <w:pPr>
        <w:pStyle w:val="Tekstpodstawowy2"/>
        <w:ind w:firstLine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7</w:t>
      </w:r>
    </w:p>
    <w:p w14:paraId="14FA5D86" w14:textId="77777777" w:rsidR="00F36144" w:rsidRDefault="00AF37BA">
      <w:p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Wolontariusz został poinformowany o przysługujących mu prawach i obowiązkach.</w:t>
      </w:r>
    </w:p>
    <w:p w14:paraId="63E2914E" w14:textId="77777777" w:rsidR="00F36144" w:rsidRDefault="00F36144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14:paraId="05ED3CF3" w14:textId="77777777" w:rsidR="00F36144" w:rsidRDefault="00AF37BA">
      <w:pPr>
        <w:pStyle w:val="Tekstpodstawowy2"/>
        <w:ind w:firstLine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8</w:t>
      </w:r>
    </w:p>
    <w:p w14:paraId="7947E10F" w14:textId="77777777" w:rsidR="00F36144" w:rsidRDefault="00AF37BA">
      <w:p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Wolontariusz upoważnia Korzystającego, bez jakiejkolwiek dla niego rekompensaty, zarówno podczas wykonywania świadczeń jak i w dowolnym czasie po ich zakończeniu, do używania i udzielania w celach niekomercyjnych, licencji innym, swojego wizerunku, nazwiska, głosu, słów do nagrań telewizyjnych, radiowych, dla potrzeb filmu, prasy lub nagrań dla innych mediów i każdej innej formie, dla celów promocji i propagowania celów i działalności Korzystającego</w:t>
      </w:r>
      <w:r w:rsidR="003118C1">
        <w:rPr>
          <w:rFonts w:asciiTheme="majorHAnsi" w:hAnsiTheme="majorHAnsi" w:cs="Arial"/>
          <w:bCs/>
          <w:sz w:val="20"/>
          <w:szCs w:val="20"/>
        </w:rPr>
        <w:t>.</w:t>
      </w:r>
    </w:p>
    <w:p w14:paraId="5591F1C9" w14:textId="77777777" w:rsidR="00F36144" w:rsidRDefault="00F36144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AF5973E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lastRenderedPageBreak/>
        <w:t>§ 9</w:t>
      </w:r>
    </w:p>
    <w:p w14:paraId="1AB7FC98" w14:textId="77777777" w:rsidR="00F36144" w:rsidRDefault="00AF37BA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Porozumienie może być rozwiązane przez każdą ze Stron z zachowaniem 14-dniowego terminu wypowiedzenia.</w:t>
      </w:r>
    </w:p>
    <w:p w14:paraId="1F62093F" w14:textId="77777777" w:rsidR="00F36144" w:rsidRDefault="00F36144">
      <w:pPr>
        <w:jc w:val="center"/>
        <w:rPr>
          <w:rFonts w:asciiTheme="majorHAnsi" w:hAnsiTheme="majorHAnsi" w:cs="Arial"/>
          <w:sz w:val="20"/>
          <w:szCs w:val="20"/>
        </w:rPr>
      </w:pPr>
    </w:p>
    <w:p w14:paraId="0F0967F1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76E548E9" w14:textId="77777777" w:rsidR="00F36144" w:rsidRDefault="00AF37BA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wyrządzone szkody Strony odpowiadają na zasadach określonych w Kodeksie Cywilnym.</w:t>
      </w:r>
    </w:p>
    <w:p w14:paraId="552B13F8" w14:textId="77777777" w:rsidR="00F36144" w:rsidRDefault="00F36144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0A9FEB6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11</w:t>
      </w:r>
    </w:p>
    <w:p w14:paraId="449D825B" w14:textId="77777777" w:rsidR="00F36144" w:rsidRDefault="00AF37BA">
      <w:pPr>
        <w:pStyle w:val="Tekstpodstawowy"/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sprawach nieuregulowanych przepisami Ustawy o działalności pożytku publicznego i o wolontariacie lub niniejszym porozumieniem zastosowanie będą miały odpowiednie przepisy Kodeksu Cywilnego.</w:t>
      </w:r>
    </w:p>
    <w:p w14:paraId="699EA8CF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06BEFF8B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12</w:t>
      </w:r>
    </w:p>
    <w:p w14:paraId="685E3203" w14:textId="77777777" w:rsidR="00F36144" w:rsidRDefault="00AF37BA">
      <w:pPr>
        <w:pStyle w:val="Tekstpodstawowy"/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Wszelkie zmiany niniejszego porozumienia będą dokonywane w formie pisemnej pod rygorem nieważności.</w:t>
      </w:r>
    </w:p>
    <w:p w14:paraId="00B197FA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3820011A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13</w:t>
      </w:r>
    </w:p>
    <w:p w14:paraId="3ED70D86" w14:textId="77777777" w:rsidR="00F36144" w:rsidRDefault="00AF37BA">
      <w:pPr>
        <w:pStyle w:val="Tekstpodstawowy"/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Spory wynikłe ze stosowania porozumienia rozstrzyga Sąd powszechny w trybie postępowania cywilnego</w:t>
      </w:r>
      <w:r w:rsidR="003118C1">
        <w:rPr>
          <w:rFonts w:asciiTheme="majorHAnsi" w:hAnsiTheme="majorHAnsi" w:cs="Arial"/>
          <w:sz w:val="20"/>
          <w:szCs w:val="20"/>
        </w:rPr>
        <w:t>, wskazany wg siedziby Korzystającego.</w:t>
      </w:r>
      <w:r>
        <w:rPr>
          <w:rFonts w:asciiTheme="majorHAnsi" w:hAnsiTheme="majorHAnsi" w:cs="Arial"/>
          <w:sz w:val="20"/>
          <w:szCs w:val="20"/>
        </w:rPr>
        <w:t>.</w:t>
      </w:r>
    </w:p>
    <w:p w14:paraId="5B2EB322" w14:textId="77777777" w:rsidR="00F36144" w:rsidRDefault="00F36144">
      <w:pPr>
        <w:pStyle w:val="Tekstpodstawowy"/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299AF6F2" w14:textId="77777777" w:rsidR="00F36144" w:rsidRDefault="00AF37B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14</w:t>
      </w:r>
    </w:p>
    <w:p w14:paraId="3900625A" w14:textId="77777777" w:rsidR="00F36144" w:rsidRDefault="00AF37BA">
      <w:pPr>
        <w:pStyle w:val="Tekstpodstawowy"/>
        <w:numPr>
          <w:ilvl w:val="0"/>
          <w:numId w:val="4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Porozumienie sporządzono w </w:t>
      </w:r>
      <w:r w:rsidR="003118C1">
        <w:rPr>
          <w:rFonts w:asciiTheme="majorHAnsi" w:hAnsiTheme="majorHAnsi" w:cs="Arial"/>
          <w:sz w:val="20"/>
          <w:szCs w:val="20"/>
        </w:rPr>
        <w:t xml:space="preserve">trzech </w:t>
      </w:r>
      <w:r>
        <w:rPr>
          <w:rFonts w:asciiTheme="majorHAnsi" w:hAnsiTheme="majorHAnsi" w:cs="Arial"/>
          <w:sz w:val="20"/>
          <w:szCs w:val="20"/>
        </w:rPr>
        <w:t xml:space="preserve">jednobrzmiących egzemplarzach, </w:t>
      </w:r>
      <w:r w:rsidR="003118C1">
        <w:rPr>
          <w:rFonts w:asciiTheme="majorHAnsi" w:hAnsiTheme="majorHAnsi" w:cs="Arial"/>
          <w:sz w:val="20"/>
          <w:szCs w:val="20"/>
        </w:rPr>
        <w:t>dwa dla Korzystającego i jeden dla Wolontariusza.</w:t>
      </w:r>
    </w:p>
    <w:p w14:paraId="5EC9F8A0" w14:textId="77777777" w:rsidR="00F36144" w:rsidRDefault="00AF37BA">
      <w:pPr>
        <w:pStyle w:val="Tekstpodstawowy"/>
        <w:numPr>
          <w:ilvl w:val="0"/>
          <w:numId w:val="4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14:paraId="0553FB7A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01E339A3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0526CC2E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3C73A966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3C3690BA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145B0298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027F3E97" w14:textId="77777777" w:rsidR="00F36144" w:rsidRDefault="00F36144">
      <w:pPr>
        <w:rPr>
          <w:rFonts w:asciiTheme="majorHAnsi" w:hAnsiTheme="majorHAnsi" w:cs="Arial"/>
          <w:sz w:val="20"/>
          <w:szCs w:val="20"/>
        </w:rPr>
      </w:pPr>
    </w:p>
    <w:p w14:paraId="6690D143" w14:textId="77777777" w:rsidR="00F36144" w:rsidRDefault="00AF37BA">
      <w:pPr>
        <w:tabs>
          <w:tab w:val="left" w:leader="underscore" w:pos="2835"/>
          <w:tab w:val="left" w:pos="5670"/>
          <w:tab w:val="left" w:leader="underscore" w:pos="8505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CB8F033" w14:textId="77777777" w:rsidR="00F36144" w:rsidRDefault="00AF37B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Korzystający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  <w:t xml:space="preserve">     Wolontariusz</w:t>
      </w:r>
    </w:p>
    <w:p w14:paraId="63CB220C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p w14:paraId="02E608E5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p w14:paraId="4DEFE732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14"/>
        <w:gridCol w:w="1135"/>
        <w:gridCol w:w="1798"/>
        <w:gridCol w:w="4357"/>
      </w:tblGrid>
      <w:tr w:rsidR="00F36144" w14:paraId="4CDCBD78" w14:textId="77777777" w:rsidTr="003118C1">
        <w:trPr>
          <w:trHeight w:val="1260"/>
        </w:trPr>
        <w:tc>
          <w:tcPr>
            <w:tcW w:w="9203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0785573D" w14:textId="77777777" w:rsidR="00F36144" w:rsidRPr="00881097" w:rsidRDefault="00F36144">
            <w:pPr>
              <w:tabs>
                <w:tab w:val="left" w:pos="4065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170831F" w14:textId="77777777" w:rsidR="00F36144" w:rsidRPr="00881097" w:rsidRDefault="00AF37BA">
            <w:pPr>
              <w:tabs>
                <w:tab w:val="left" w:pos="4065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81097">
              <w:rPr>
                <w:rFonts w:ascii="Trebuchet MS" w:hAnsi="Trebuchet MS"/>
                <w:b/>
                <w:sz w:val="20"/>
                <w:szCs w:val="20"/>
              </w:rPr>
              <w:t xml:space="preserve">EWIDENCJA GODZIN I CZASU PRACY WOLONTARIUSZA </w:t>
            </w:r>
          </w:p>
          <w:p w14:paraId="74630C6F" w14:textId="77777777" w:rsidR="00F36144" w:rsidRPr="00881097" w:rsidRDefault="00AF37BA">
            <w:pPr>
              <w:tabs>
                <w:tab w:val="left" w:pos="4065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81097">
              <w:rPr>
                <w:rFonts w:ascii="Trebuchet MS" w:hAnsi="Trebuchet MS"/>
                <w:b/>
                <w:sz w:val="20"/>
                <w:szCs w:val="20"/>
              </w:rPr>
              <w:t>ZA MIESIĄC ………………………. ………….. R.</w:t>
            </w:r>
            <w:r w:rsidRPr="00881097">
              <w:rPr>
                <w:rFonts w:ascii="Trebuchet MS" w:hAnsi="Trebuchet MS"/>
                <w:b/>
                <w:sz w:val="20"/>
                <w:szCs w:val="20"/>
              </w:rPr>
              <w:br/>
              <w:t>DO UMOWY NR …..</w:t>
            </w:r>
          </w:p>
          <w:p w14:paraId="16E0E5CE" w14:textId="77777777" w:rsidR="00F36144" w:rsidRPr="00881097" w:rsidRDefault="00AF37BA">
            <w:pPr>
              <w:tabs>
                <w:tab w:val="left" w:pos="4065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81097">
              <w:rPr>
                <w:rFonts w:ascii="Trebuchet MS" w:hAnsi="Trebuchet MS"/>
                <w:b/>
                <w:sz w:val="20"/>
                <w:szCs w:val="20"/>
              </w:rPr>
              <w:t>Imię i Nazwisko ……………………………………………………………….…………</w:t>
            </w:r>
          </w:p>
        </w:tc>
      </w:tr>
      <w:tr w:rsidR="00F36144" w14:paraId="44508F03" w14:textId="77777777" w:rsidTr="003118C1">
        <w:trPr>
          <w:trHeight w:val="388"/>
        </w:trPr>
        <w:tc>
          <w:tcPr>
            <w:tcW w:w="599" w:type="dxa"/>
            <w:shd w:val="pct10" w:color="auto" w:fill="auto"/>
            <w:vAlign w:val="center"/>
          </w:tcPr>
          <w:p w14:paraId="4B5D6FD2" w14:textId="77777777" w:rsidR="00F36144" w:rsidRDefault="00AF37BA">
            <w:pPr>
              <w:jc w:val="center"/>
            </w:pPr>
            <w:r>
              <w:t>LP</w:t>
            </w:r>
          </w:p>
        </w:tc>
        <w:tc>
          <w:tcPr>
            <w:tcW w:w="1314" w:type="dxa"/>
            <w:shd w:val="pct10" w:color="auto" w:fill="auto"/>
            <w:vAlign w:val="center"/>
          </w:tcPr>
          <w:p w14:paraId="5A97B337" w14:textId="77777777" w:rsidR="00F36144" w:rsidRDefault="00AF37BA">
            <w:pPr>
              <w:jc w:val="center"/>
            </w:pPr>
            <w:r>
              <w:t>DATA</w:t>
            </w:r>
          </w:p>
        </w:tc>
        <w:tc>
          <w:tcPr>
            <w:tcW w:w="1135" w:type="dxa"/>
            <w:shd w:val="pct10" w:color="auto" w:fill="auto"/>
            <w:vAlign w:val="center"/>
          </w:tcPr>
          <w:p w14:paraId="08C31C5A" w14:textId="77777777" w:rsidR="00F36144" w:rsidRDefault="00AF37BA">
            <w:pPr>
              <w:jc w:val="center"/>
            </w:pPr>
            <w:r>
              <w:t>ILOŚĆ GODZIN</w:t>
            </w:r>
          </w:p>
        </w:tc>
        <w:tc>
          <w:tcPr>
            <w:tcW w:w="1798" w:type="dxa"/>
            <w:shd w:val="pct10" w:color="auto" w:fill="auto"/>
          </w:tcPr>
          <w:p w14:paraId="4023543B" w14:textId="77777777" w:rsidR="00F36144" w:rsidRDefault="00AF37BA">
            <w:pPr>
              <w:jc w:val="center"/>
            </w:pPr>
            <w:r>
              <w:t>GODZINY OD DO</w:t>
            </w:r>
          </w:p>
        </w:tc>
        <w:tc>
          <w:tcPr>
            <w:tcW w:w="4357" w:type="dxa"/>
            <w:shd w:val="pct10" w:color="auto" w:fill="auto"/>
            <w:vAlign w:val="center"/>
          </w:tcPr>
          <w:p w14:paraId="2663235E" w14:textId="77777777" w:rsidR="00F36144" w:rsidRDefault="00AF37BA">
            <w:pPr>
              <w:jc w:val="center"/>
            </w:pPr>
            <w:r>
              <w:t>TEMATYKA/ZAKRES</w:t>
            </w:r>
          </w:p>
        </w:tc>
      </w:tr>
      <w:tr w:rsidR="00F36144" w14:paraId="62E1B586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618B32F7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14:paraId="342F1582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D58E5A9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66F382C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13CAB72B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401BA6DD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07FDCBC5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14:paraId="2E7F023C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9857E14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142ADA3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260C4765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6E452863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7FDD3676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14:paraId="647F4653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1B9C8EE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F5DFFB8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64280498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04AF3EC4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6E2B50C1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14:paraId="0EC5E072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8403148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1AF7604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334F4FA5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3EAF2140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5207A62A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14:paraId="0A7E859C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2D857D0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0AD8B7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0CCD652D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3A241B9C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5F9B6D0A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14:paraId="68B2FBD6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5742D77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500F736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5118A94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451C0F3C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1643F655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14:paraId="484DD95E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D98D7B8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B988F41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46BC692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74F16B10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60813E7F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14:paraId="594775D6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5807B92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D1147E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2B0188F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131D77D4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6CA52924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14:paraId="17282C50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B38B1A1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9037303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246007F1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272C2E3C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6C8ABA3C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14:paraId="21176EC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B02BAF7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2CB5F4F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5F1441C6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7722551D" w14:textId="77777777" w:rsidTr="003118C1">
        <w:trPr>
          <w:trHeight w:val="410"/>
        </w:trPr>
        <w:tc>
          <w:tcPr>
            <w:tcW w:w="599" w:type="dxa"/>
            <w:shd w:val="clear" w:color="auto" w:fill="auto"/>
          </w:tcPr>
          <w:p w14:paraId="64F67D73" w14:textId="77777777" w:rsidR="00F36144" w:rsidRDefault="00AF37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….</w:t>
            </w:r>
          </w:p>
        </w:tc>
        <w:tc>
          <w:tcPr>
            <w:tcW w:w="1314" w:type="dxa"/>
            <w:shd w:val="clear" w:color="auto" w:fill="auto"/>
          </w:tcPr>
          <w:p w14:paraId="5F3793D2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22EC078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69AABFD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14:paraId="76C4CE11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144" w14:paraId="2D48A8BF" w14:textId="77777777" w:rsidTr="003118C1">
        <w:trPr>
          <w:trHeight w:val="422"/>
        </w:trPr>
        <w:tc>
          <w:tcPr>
            <w:tcW w:w="1913" w:type="dxa"/>
            <w:gridSpan w:val="2"/>
            <w:shd w:val="pct10" w:color="auto" w:fill="auto"/>
            <w:vAlign w:val="center"/>
          </w:tcPr>
          <w:p w14:paraId="7B282BF3" w14:textId="77777777" w:rsidR="00F36144" w:rsidRDefault="00AF37BA">
            <w:pPr>
              <w:jc w:val="right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ILOŚĆ GODZIN PRACY RAZEM</w:t>
            </w:r>
          </w:p>
        </w:tc>
        <w:tc>
          <w:tcPr>
            <w:tcW w:w="1135" w:type="dxa"/>
          </w:tcPr>
          <w:p w14:paraId="4F2AF134" w14:textId="77777777" w:rsidR="00F36144" w:rsidRDefault="00F361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55" w:type="dxa"/>
            <w:gridSpan w:val="2"/>
            <w:tcBorders>
              <w:tr2bl w:val="single" w:sz="4" w:space="0" w:color="auto"/>
            </w:tcBorders>
          </w:tcPr>
          <w:p w14:paraId="3D742F55" w14:textId="77777777" w:rsidR="00F36144" w:rsidRDefault="00F36144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77E6B32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p w14:paraId="27E345C4" w14:textId="77777777" w:rsidR="00F36144" w:rsidRDefault="00F36144">
      <w:pPr>
        <w:tabs>
          <w:tab w:val="left" w:pos="3795"/>
        </w:tabs>
        <w:ind w:right="-1"/>
        <w:rPr>
          <w:rFonts w:ascii="Trebuchet MS" w:hAnsi="Trebuchet MS"/>
          <w:b/>
          <w:sz w:val="20"/>
          <w:szCs w:val="20"/>
        </w:rPr>
      </w:pPr>
    </w:p>
    <w:p w14:paraId="54F8398F" w14:textId="77777777" w:rsidR="00F36144" w:rsidRDefault="00F36144">
      <w:pPr>
        <w:tabs>
          <w:tab w:val="left" w:pos="3795"/>
        </w:tabs>
        <w:ind w:right="-1"/>
        <w:rPr>
          <w:rFonts w:ascii="Trebuchet MS" w:hAnsi="Trebuchet MS"/>
          <w:b/>
          <w:sz w:val="20"/>
          <w:szCs w:val="20"/>
        </w:rPr>
      </w:pPr>
    </w:p>
    <w:p w14:paraId="51C4F61E" w14:textId="77777777" w:rsidR="00F36144" w:rsidRDefault="00AF37BA">
      <w:pPr>
        <w:tabs>
          <w:tab w:val="left" w:pos="3795"/>
        </w:tabs>
        <w:ind w:right="-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……………………………., ………/……../………… r.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   .........................................</w:t>
      </w:r>
    </w:p>
    <w:p w14:paraId="0C22CE91" w14:textId="77777777" w:rsidR="00F36144" w:rsidRDefault="00AF37BA">
      <w:pPr>
        <w:tabs>
          <w:tab w:val="left" w:pos="3795"/>
        </w:tabs>
        <w:ind w:right="-1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Imię i nazwisko  (czytelny podpis)</w:t>
      </w:r>
    </w:p>
    <w:p w14:paraId="2E5B5935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p w14:paraId="017A1981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p w14:paraId="443115C5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p w14:paraId="06C322B3" w14:textId="18930640" w:rsidR="00F36144" w:rsidRDefault="00AF37B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wypełnia </w:t>
      </w:r>
      <w:r w:rsidR="00881097">
        <w:rPr>
          <w:rFonts w:asciiTheme="majorHAnsi" w:hAnsiTheme="majorHAnsi"/>
          <w:sz w:val="20"/>
          <w:szCs w:val="20"/>
        </w:rPr>
        <w:t>Wolontariusz</w:t>
      </w:r>
    </w:p>
    <w:p w14:paraId="7B1605D8" w14:textId="77777777" w:rsidR="00F36144" w:rsidRDefault="00F36144">
      <w:pPr>
        <w:rPr>
          <w:rFonts w:asciiTheme="majorHAnsi" w:hAnsiTheme="majorHAnsi"/>
          <w:sz w:val="20"/>
          <w:szCs w:val="20"/>
        </w:rPr>
      </w:pPr>
    </w:p>
    <w:sectPr w:rsidR="00F36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276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3260" w14:textId="77777777" w:rsidR="00ED0061" w:rsidRDefault="00ED0061">
      <w:pPr>
        <w:spacing w:after="0" w:line="240" w:lineRule="auto"/>
      </w:pPr>
      <w:r>
        <w:separator/>
      </w:r>
    </w:p>
  </w:endnote>
  <w:endnote w:type="continuationSeparator" w:id="0">
    <w:p w14:paraId="1DCE98F1" w14:textId="77777777" w:rsidR="00ED0061" w:rsidRDefault="00E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8BFF" w14:textId="77777777" w:rsidR="00F36144" w:rsidRDefault="00F36144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F14E" w14:textId="77777777" w:rsidR="00CD2B57" w:rsidRDefault="00CD2B57" w:rsidP="00CD2B57">
    <w:pPr>
      <w:pStyle w:val="Stopka"/>
      <w:jc w:val="center"/>
    </w:pPr>
    <w:r>
      <w:t xml:space="preserve">Zadanie pn. </w:t>
    </w:r>
    <w:r w:rsidRPr="00582A68">
      <w:t>,,Termomodernizacja obiektu Zespołu Szkół Publicznych w Golczewie przy ul. Szkolnej 2 jako element procesu rewitalizacji społecznej stwarzający nowe możliwości rozwijania aktywności społecznej mieszkańców gminy Golczewo”</w:t>
    </w:r>
    <w:r>
      <w:t xml:space="preserve"> jest współfinansowane </w:t>
    </w:r>
    <w:r w:rsidRPr="002B4030">
      <w:t>ze środków Regionalnego Programu Operacyjnego Województwa Zachodniopomorskiego 2014-2020</w:t>
    </w:r>
    <w:r>
      <w:t>”</w:t>
    </w:r>
  </w:p>
  <w:p w14:paraId="291B2707" w14:textId="77777777" w:rsidR="00F36144" w:rsidRDefault="00AF37BA">
    <w:pPr>
      <w:tabs>
        <w:tab w:val="right" w:pos="9213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C556" w14:textId="77777777" w:rsidR="00F36144" w:rsidRDefault="00F36144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240C" w14:textId="77777777" w:rsidR="00ED0061" w:rsidRDefault="00ED0061">
      <w:pPr>
        <w:spacing w:after="0" w:line="240" w:lineRule="auto"/>
      </w:pPr>
      <w:r>
        <w:separator/>
      </w:r>
    </w:p>
  </w:footnote>
  <w:footnote w:type="continuationSeparator" w:id="0">
    <w:p w14:paraId="7A613496" w14:textId="77777777" w:rsidR="00ED0061" w:rsidRDefault="00E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7BAD" w14:textId="77777777" w:rsidR="00F36144" w:rsidRDefault="00F36144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C31B" w14:textId="77777777" w:rsidR="00F36144" w:rsidRDefault="00AF37BA">
    <w:pPr>
      <w:pStyle w:val="Nagwek"/>
      <w:pBdr>
        <w:bottom w:val="double" w:sz="6" w:space="1" w:color="auto"/>
      </w:pBd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644690C6" wp14:editId="022CF073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D6AD" w14:textId="77777777" w:rsidR="00F36144" w:rsidRDefault="00F36144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6F56"/>
    <w:multiLevelType w:val="singleLevel"/>
    <w:tmpl w:val="1BDF6F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73B02FA"/>
    <w:multiLevelType w:val="singleLevel"/>
    <w:tmpl w:val="373B02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6AA1CCC"/>
    <w:multiLevelType w:val="singleLevel"/>
    <w:tmpl w:val="46AA1CCC"/>
    <w:lvl w:ilvl="0">
      <w:start w:val="1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</w:abstractNum>
  <w:abstractNum w:abstractNumId="3" w15:restartNumberingAfterBreak="0">
    <w:nsid w:val="72B970A4"/>
    <w:multiLevelType w:val="singleLevel"/>
    <w:tmpl w:val="72B970A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B2"/>
    <w:rsid w:val="00026AA8"/>
    <w:rsid w:val="00060E28"/>
    <w:rsid w:val="000C51AE"/>
    <w:rsid w:val="00107FDC"/>
    <w:rsid w:val="00215BF3"/>
    <w:rsid w:val="00251E95"/>
    <w:rsid w:val="00271B34"/>
    <w:rsid w:val="002B71F3"/>
    <w:rsid w:val="003118C1"/>
    <w:rsid w:val="00334CDC"/>
    <w:rsid w:val="00357896"/>
    <w:rsid w:val="00385AC5"/>
    <w:rsid w:val="00395AEA"/>
    <w:rsid w:val="003D18C3"/>
    <w:rsid w:val="0042204A"/>
    <w:rsid w:val="00456CD9"/>
    <w:rsid w:val="00456DE2"/>
    <w:rsid w:val="00463AD5"/>
    <w:rsid w:val="00475DCF"/>
    <w:rsid w:val="00505E54"/>
    <w:rsid w:val="00512DAF"/>
    <w:rsid w:val="00567CCA"/>
    <w:rsid w:val="005F35C0"/>
    <w:rsid w:val="006A0880"/>
    <w:rsid w:val="007040B2"/>
    <w:rsid w:val="007306B6"/>
    <w:rsid w:val="0074591D"/>
    <w:rsid w:val="007B26C8"/>
    <w:rsid w:val="00881097"/>
    <w:rsid w:val="009A669A"/>
    <w:rsid w:val="00A9278E"/>
    <w:rsid w:val="00AF37BA"/>
    <w:rsid w:val="00B17519"/>
    <w:rsid w:val="00B21775"/>
    <w:rsid w:val="00C1214C"/>
    <w:rsid w:val="00CD2B57"/>
    <w:rsid w:val="00D07153"/>
    <w:rsid w:val="00E323C9"/>
    <w:rsid w:val="00E547CA"/>
    <w:rsid w:val="00E729F8"/>
    <w:rsid w:val="00EA1A56"/>
    <w:rsid w:val="00ED0061"/>
    <w:rsid w:val="00ED6B61"/>
    <w:rsid w:val="00F36144"/>
    <w:rsid w:val="00FA5A82"/>
    <w:rsid w:val="00FE0EB2"/>
    <w:rsid w:val="16AF3B2B"/>
    <w:rsid w:val="25333CC2"/>
    <w:rsid w:val="3E9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16A1"/>
  <w15:docId w15:val="{6E152FC8-2323-431B-80EB-A98173E4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qFormat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Times New Roman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lang w:eastAsia="en-US"/>
    </w:rPr>
  </w:style>
  <w:style w:type="paragraph" w:customStyle="1" w:styleId="Normalny1">
    <w:name w:val="Normalny1"/>
    <w:qFormat/>
    <w:pPr>
      <w:spacing w:line="288" w:lineRule="auto"/>
    </w:pPr>
    <w:rPr>
      <w:rFonts w:ascii="Calibri" w:eastAsia="Times New Roman" w:hAnsi="Calibri" w:cs="Calibri"/>
      <w:sz w:val="24"/>
      <w:szCs w:val="24"/>
    </w:rPr>
  </w:style>
  <w:style w:type="table" w:customStyle="1" w:styleId="TableNormal1">
    <w:name w:val="Table Normal1"/>
    <w:semiHidden/>
    <w:qFormat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D2B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2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Aleksandra Lisiczko</cp:lastModifiedBy>
  <cp:revision>7</cp:revision>
  <dcterms:created xsi:type="dcterms:W3CDTF">2020-08-31T08:47:00Z</dcterms:created>
  <dcterms:modified xsi:type="dcterms:W3CDTF">2020-09-22T06:45:00Z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1045-11.2.0.9071</vt:lpwstr>
  </property>
</Properties>
</file>