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8B62" w14:textId="30640160" w:rsidR="00332192" w:rsidRPr="007A5DD7" w:rsidRDefault="00852272" w:rsidP="00332192">
      <w:pPr>
        <w:pStyle w:val="Default"/>
        <w:pageBreakBefore/>
        <w:spacing w:line="276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32192" w:rsidRPr="007A5DD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332192">
        <w:rPr>
          <w:rFonts w:ascii="Times New Roman" w:hAnsi="Times New Roman" w:cs="Times New Roman"/>
          <w:sz w:val="20"/>
          <w:szCs w:val="20"/>
        </w:rPr>
        <w:t>N</w:t>
      </w:r>
      <w:r w:rsidR="00332192" w:rsidRPr="007A5DD7">
        <w:rPr>
          <w:rFonts w:ascii="Times New Roman" w:hAnsi="Times New Roman" w:cs="Times New Roman"/>
          <w:sz w:val="20"/>
          <w:szCs w:val="20"/>
        </w:rPr>
        <w:t xml:space="preserve">r </w:t>
      </w:r>
      <w:r w:rsidR="00332192">
        <w:rPr>
          <w:rFonts w:ascii="Times New Roman" w:hAnsi="Times New Roman" w:cs="Times New Roman"/>
          <w:sz w:val="20"/>
          <w:szCs w:val="20"/>
        </w:rPr>
        <w:t>1</w:t>
      </w:r>
      <w:r w:rsidR="00332192" w:rsidRPr="007A5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F111A9" w14:textId="53BC9765" w:rsidR="00332192" w:rsidRDefault="00332192" w:rsidP="00332192">
      <w:pPr>
        <w:pStyle w:val="Default"/>
        <w:spacing w:line="276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A5DD7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21AB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/2024</w:t>
      </w:r>
      <w:r w:rsidRPr="007A5D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dnia 14 marca 2024 r.</w:t>
      </w:r>
    </w:p>
    <w:p w14:paraId="3A10C7D6" w14:textId="77777777" w:rsidR="00332192" w:rsidRDefault="00332192" w:rsidP="00332192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sprawie wprowadzenia Regulaminu realizacji Programu </w:t>
      </w:r>
    </w:p>
    <w:p w14:paraId="6D97A406" w14:textId="38B84F0C" w:rsidR="00332192" w:rsidRPr="007A5DD7" w:rsidRDefault="00332192" w:rsidP="00332192">
      <w:pPr>
        <w:pStyle w:val="Default"/>
        <w:spacing w:line="276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„Korpus Wsparcia Seniorów” na rok 2024</w:t>
      </w:r>
    </w:p>
    <w:p w14:paraId="5514841D" w14:textId="77777777" w:rsidR="00332192" w:rsidRDefault="00332192" w:rsidP="0059461B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3C4F38" w14:textId="77777777" w:rsidR="00332192" w:rsidRDefault="00332192" w:rsidP="0059461B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28C70B" w14:textId="0F1D1F09" w:rsidR="0059461B" w:rsidRPr="0059461B" w:rsidRDefault="0059461B" w:rsidP="0059461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>REGULAMIN</w:t>
      </w:r>
    </w:p>
    <w:p w14:paraId="3D3D2549" w14:textId="381AA51C" w:rsidR="0059461B" w:rsidRPr="009C2CB3" w:rsidRDefault="009C2CB3" w:rsidP="009C2CB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REALIZACJI</w:t>
      </w:r>
      <w:r w:rsidR="0059461B" w:rsidRPr="0059461B">
        <w:rPr>
          <w:rFonts w:ascii="Times New Roman" w:hAnsi="Times New Roman" w:cs="Times New Roman"/>
          <w:b/>
          <w:bCs/>
        </w:rPr>
        <w:t xml:space="preserve"> PROGRAMU</w:t>
      </w:r>
      <w:r>
        <w:rPr>
          <w:rFonts w:ascii="Times New Roman" w:hAnsi="Times New Roman" w:cs="Times New Roman"/>
        </w:rPr>
        <w:t xml:space="preserve"> </w:t>
      </w:r>
      <w:r w:rsidR="0059461B" w:rsidRPr="0059461B">
        <w:rPr>
          <w:rFonts w:ascii="Times New Roman" w:hAnsi="Times New Roman" w:cs="Times New Roman"/>
          <w:b/>
          <w:bCs/>
        </w:rPr>
        <w:t>,,KORPUS WSPARCIA SENIORÓW'' NA ROK 202</w:t>
      </w:r>
      <w:r w:rsidR="0059461B">
        <w:rPr>
          <w:rFonts w:ascii="Times New Roman" w:hAnsi="Times New Roman" w:cs="Times New Roman"/>
          <w:b/>
          <w:bCs/>
        </w:rPr>
        <w:t>4</w:t>
      </w:r>
    </w:p>
    <w:p w14:paraId="71E2BD58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DCC36C9" w14:textId="2286C4DE" w:rsidR="0059461B" w:rsidRPr="00936D32" w:rsidRDefault="0059461B" w:rsidP="0059461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6D32">
        <w:rPr>
          <w:rFonts w:ascii="Times New Roman" w:hAnsi="Times New Roman" w:cs="Times New Roman"/>
          <w:b/>
          <w:bCs/>
        </w:rPr>
        <w:t>§ 1</w:t>
      </w:r>
    </w:p>
    <w:p w14:paraId="4E5EB1FB" w14:textId="273B41B5" w:rsidR="0059461B" w:rsidRPr="00F20AF4" w:rsidRDefault="0059461B" w:rsidP="0059461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0AF4">
        <w:rPr>
          <w:rFonts w:ascii="Times New Roman" w:hAnsi="Times New Roman" w:cs="Times New Roman"/>
          <w:b/>
          <w:bCs/>
        </w:rPr>
        <w:t>Postanowienia ogólne</w:t>
      </w:r>
    </w:p>
    <w:p w14:paraId="58851AFB" w14:textId="6AB887C0" w:rsidR="005F712C" w:rsidRDefault="0059461B" w:rsidP="0059461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Niniejszy Regulamin </w:t>
      </w:r>
      <w:r w:rsidR="00AC5765">
        <w:rPr>
          <w:rFonts w:ascii="Times New Roman" w:hAnsi="Times New Roman" w:cs="Times New Roman"/>
        </w:rPr>
        <w:t>realizacji Programu</w:t>
      </w:r>
      <w:r w:rsidRPr="0059461B">
        <w:rPr>
          <w:rFonts w:ascii="Times New Roman" w:hAnsi="Times New Roman" w:cs="Times New Roman"/>
        </w:rPr>
        <w:t xml:space="preserve">, zwanej dalej ,,Regulaminem'', określa zasady i warunki przyznawania przez Gminę </w:t>
      </w:r>
      <w:r w:rsidR="007A5DD7">
        <w:rPr>
          <w:rFonts w:ascii="Times New Roman" w:hAnsi="Times New Roman" w:cs="Times New Roman"/>
        </w:rPr>
        <w:t>Golczewo</w:t>
      </w:r>
      <w:r w:rsidRPr="0059461B">
        <w:rPr>
          <w:rFonts w:ascii="Times New Roman" w:hAnsi="Times New Roman" w:cs="Times New Roman"/>
        </w:rPr>
        <w:t>, w imieniu której dział</w:t>
      </w:r>
      <w:r w:rsidR="007A5DD7">
        <w:rPr>
          <w:rFonts w:ascii="Times New Roman" w:hAnsi="Times New Roman" w:cs="Times New Roman"/>
        </w:rPr>
        <w:t>a</w:t>
      </w:r>
      <w:r w:rsidRPr="0059461B">
        <w:rPr>
          <w:rFonts w:ascii="Times New Roman" w:hAnsi="Times New Roman" w:cs="Times New Roman"/>
        </w:rPr>
        <w:t xml:space="preserve"> Ośrodek Pomocy Społecznej w </w:t>
      </w:r>
      <w:r w:rsidR="007A5DD7">
        <w:rPr>
          <w:rFonts w:ascii="Times New Roman" w:hAnsi="Times New Roman" w:cs="Times New Roman"/>
        </w:rPr>
        <w:t>Golczewo</w:t>
      </w:r>
      <w:r w:rsidRPr="0059461B">
        <w:rPr>
          <w:rFonts w:ascii="Times New Roman" w:hAnsi="Times New Roman" w:cs="Times New Roman"/>
        </w:rPr>
        <w:t>, usług teleopieki na rzecz osób przystępujących do Programu ,,Korpus Wsparcia Seniorów'' na rok 202</w:t>
      </w:r>
      <w:r w:rsidR="007A5DD7">
        <w:rPr>
          <w:rFonts w:ascii="Times New Roman" w:hAnsi="Times New Roman" w:cs="Times New Roman"/>
        </w:rPr>
        <w:t>4</w:t>
      </w:r>
      <w:r w:rsidRPr="0059461B">
        <w:rPr>
          <w:rFonts w:ascii="Times New Roman" w:hAnsi="Times New Roman" w:cs="Times New Roman"/>
        </w:rPr>
        <w:t>.</w:t>
      </w:r>
    </w:p>
    <w:p w14:paraId="7D3207E5" w14:textId="05690008" w:rsidR="0059461B" w:rsidRPr="005F712C" w:rsidRDefault="0059461B" w:rsidP="0059461B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Świadczenie usług teleopiekuńczych odbywa się nieodpłatnie na podstawie umowy zawartej z uczestnikiem Programu na okres od dnia podpisania umowy do dnia </w:t>
      </w:r>
      <w:r w:rsid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>31 grudnia 202</w:t>
      </w:r>
      <w:r w:rsidR="007A5DD7" w:rsidRPr="005F712C">
        <w:rPr>
          <w:rFonts w:ascii="Times New Roman" w:hAnsi="Times New Roman" w:cs="Times New Roman"/>
        </w:rPr>
        <w:t>4</w:t>
      </w:r>
      <w:r w:rsidRPr="005F712C">
        <w:rPr>
          <w:rFonts w:ascii="Times New Roman" w:hAnsi="Times New Roman" w:cs="Times New Roman"/>
        </w:rPr>
        <w:t xml:space="preserve"> r. </w:t>
      </w:r>
    </w:p>
    <w:p w14:paraId="6DF4F282" w14:textId="77777777" w:rsidR="0059461B" w:rsidRPr="00936D32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365E131" w14:textId="6908529F" w:rsidR="0059461B" w:rsidRPr="00936D32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6D32">
        <w:rPr>
          <w:rFonts w:ascii="Times New Roman" w:hAnsi="Times New Roman" w:cs="Times New Roman"/>
          <w:b/>
          <w:bCs/>
        </w:rPr>
        <w:t>§ 2</w:t>
      </w:r>
    </w:p>
    <w:p w14:paraId="767CD829" w14:textId="7F567F17" w:rsidR="0059461B" w:rsidRPr="0037747E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7747E">
        <w:rPr>
          <w:rFonts w:ascii="Times New Roman" w:hAnsi="Times New Roman" w:cs="Times New Roman"/>
          <w:b/>
          <w:bCs/>
        </w:rPr>
        <w:t>Definicje</w:t>
      </w:r>
    </w:p>
    <w:p w14:paraId="2E7D820D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Użyte w Regulaminie pojęcia oznaczają: </w:t>
      </w:r>
    </w:p>
    <w:p w14:paraId="1FF2E898" w14:textId="1C762038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Program </w:t>
      </w:r>
      <w:r w:rsidRPr="0059461B">
        <w:rPr>
          <w:rFonts w:ascii="Times New Roman" w:hAnsi="Times New Roman" w:cs="Times New Roman"/>
        </w:rPr>
        <w:t>– oznacza Program ,,Korpus Wsparcia Seniorów'' na rok 202</w:t>
      </w:r>
      <w:r w:rsidR="007A5DD7">
        <w:rPr>
          <w:rFonts w:ascii="Times New Roman" w:hAnsi="Times New Roman" w:cs="Times New Roman"/>
        </w:rPr>
        <w:t>4;</w:t>
      </w:r>
    </w:p>
    <w:p w14:paraId="44D1C7B7" w14:textId="2DF263D0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Uczestnik </w:t>
      </w:r>
      <w:r w:rsidRPr="0059461B">
        <w:rPr>
          <w:rFonts w:ascii="Times New Roman" w:hAnsi="Times New Roman" w:cs="Times New Roman"/>
        </w:rPr>
        <w:t>– osoba, która została zakwalifikowana do Programu zgodnie z zasadami określonymi w ramach niniejszego Regulaminu</w:t>
      </w:r>
      <w:r w:rsidR="007A5DD7">
        <w:rPr>
          <w:rFonts w:ascii="Times New Roman" w:hAnsi="Times New Roman" w:cs="Times New Roman"/>
        </w:rPr>
        <w:t>;</w:t>
      </w:r>
    </w:p>
    <w:p w14:paraId="3EE78FAC" w14:textId="60581389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Opiekun </w:t>
      </w:r>
      <w:r w:rsidRPr="0059461B">
        <w:rPr>
          <w:rFonts w:ascii="Times New Roman" w:hAnsi="Times New Roman" w:cs="Times New Roman"/>
        </w:rPr>
        <w:t>– osoba wskazana przez Uczestnika do kontaktu z pracownikiem centrum teleopieki w przypadku konieczności udzielenia pomocy Uczestnikowi</w:t>
      </w:r>
      <w:r w:rsidR="007A5DD7">
        <w:rPr>
          <w:rFonts w:ascii="Times New Roman" w:hAnsi="Times New Roman" w:cs="Times New Roman"/>
        </w:rPr>
        <w:t>;</w:t>
      </w:r>
    </w:p>
    <w:p w14:paraId="547F8B4E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Teleopiekun </w:t>
      </w:r>
      <w:r w:rsidRPr="0059461B">
        <w:rPr>
          <w:rFonts w:ascii="Times New Roman" w:hAnsi="Times New Roman" w:cs="Times New Roman"/>
        </w:rPr>
        <w:t xml:space="preserve">– pracownik centrum teleopieki. </w:t>
      </w:r>
    </w:p>
    <w:p w14:paraId="786C8400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C1016AA" w14:textId="7610F59F" w:rsidR="0059461B" w:rsidRPr="00936D32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6D32">
        <w:rPr>
          <w:rFonts w:ascii="Times New Roman" w:hAnsi="Times New Roman" w:cs="Times New Roman"/>
          <w:b/>
          <w:bCs/>
        </w:rPr>
        <w:t>§ 3</w:t>
      </w:r>
    </w:p>
    <w:p w14:paraId="50423DBD" w14:textId="03ABDE42" w:rsidR="0059461B" w:rsidRPr="00F20AF4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0AF4">
        <w:rPr>
          <w:rFonts w:ascii="Times New Roman" w:hAnsi="Times New Roman" w:cs="Times New Roman"/>
          <w:b/>
          <w:bCs/>
        </w:rPr>
        <w:t>Pomoc świadczenia w zakresie Programu</w:t>
      </w:r>
    </w:p>
    <w:p w14:paraId="01B96C3B" w14:textId="77777777" w:rsidR="005F712C" w:rsidRDefault="0059461B" w:rsidP="007A5DD7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 ramach Programu świadczone będą usługi teleopieki, czyli całodobowy domowy system wsparcia Uczestników przez teleopiekunów, którzy będą pracować w Centrum teleopieki w pełnej gotowości do odebrania sygnału alarmowego od Uczestnika. </w:t>
      </w:r>
    </w:p>
    <w:p w14:paraId="1DF9D632" w14:textId="149AEB60" w:rsidR="005F712C" w:rsidRDefault="0059461B" w:rsidP="007A5DD7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Uczestnicy otrzymają nieodpłatnie monitorującą stan zdrowia opaskę na nadgarstek </w:t>
      </w:r>
      <w:r w:rsidR="007A5DD7" w:rsidRP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z przyciskiem SOS, z możliwością połączenia głosowego z centrum teleopieki wraz </w:t>
      </w:r>
      <w:r w:rsid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>z instrukcją obsługi i kartą SIM.</w:t>
      </w:r>
    </w:p>
    <w:p w14:paraId="5632269B" w14:textId="77777777" w:rsidR="005F712C" w:rsidRDefault="0059461B" w:rsidP="0059461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Po otrzymaniu sygnału, teleopiekunowie organizują pomoc adekwatną do zaistniałej sytuacji, dotyczącej danego Uczestnika.</w:t>
      </w:r>
    </w:p>
    <w:p w14:paraId="37330ED3" w14:textId="77777777" w:rsidR="005F712C" w:rsidRDefault="0059461B" w:rsidP="0059461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Opaska monitorująca stan zdrowia Uczestnika wyposażona jest w przycisk SOS </w:t>
      </w:r>
      <w:r w:rsidR="007A5DD7" w:rsidRP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>z możliwością połączenia z centrum teleopieki oraz dodatkowe funkcje, w tym detektor upadku oraz lokalizator GPS.</w:t>
      </w:r>
    </w:p>
    <w:p w14:paraId="408A6D40" w14:textId="77777777" w:rsidR="005F712C" w:rsidRDefault="0059461B" w:rsidP="0059461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Opaska monitorująca stan zdrowia jest własnością Gminy </w:t>
      </w:r>
      <w:r w:rsidR="008722F6" w:rsidRPr="005F712C">
        <w:rPr>
          <w:rFonts w:ascii="Times New Roman" w:hAnsi="Times New Roman" w:cs="Times New Roman"/>
        </w:rPr>
        <w:t>Golczewo</w:t>
      </w:r>
      <w:r w:rsidRPr="005F712C">
        <w:rPr>
          <w:rFonts w:ascii="Times New Roman" w:hAnsi="Times New Roman" w:cs="Times New Roman"/>
        </w:rPr>
        <w:t xml:space="preserve">/Ośrodka Pomocy Społecznej w </w:t>
      </w:r>
      <w:r w:rsidR="008722F6" w:rsidRPr="005F712C">
        <w:rPr>
          <w:rFonts w:ascii="Times New Roman" w:hAnsi="Times New Roman" w:cs="Times New Roman"/>
        </w:rPr>
        <w:t>Golczewie</w:t>
      </w:r>
      <w:r w:rsidRPr="005F712C">
        <w:rPr>
          <w:rFonts w:ascii="Times New Roman" w:hAnsi="Times New Roman" w:cs="Times New Roman"/>
        </w:rPr>
        <w:t xml:space="preserve"> i będzie użyczona Uczestnikowi na podstawie umowy </w:t>
      </w:r>
      <w:r w:rsidR="007A5DD7" w:rsidRP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o świadczenie usług teleopiekuńczych, której wzór stanowi załącznik </w:t>
      </w:r>
      <w:r w:rsidR="008722F6" w:rsidRPr="005F712C">
        <w:rPr>
          <w:rFonts w:ascii="Times New Roman" w:hAnsi="Times New Roman" w:cs="Times New Roman"/>
        </w:rPr>
        <w:t>N</w:t>
      </w:r>
      <w:r w:rsidRPr="005F712C">
        <w:rPr>
          <w:rFonts w:ascii="Times New Roman" w:hAnsi="Times New Roman" w:cs="Times New Roman"/>
        </w:rPr>
        <w:t xml:space="preserve">r </w:t>
      </w:r>
      <w:r w:rsidR="00EC78DD" w:rsidRPr="005F712C">
        <w:rPr>
          <w:rFonts w:ascii="Times New Roman" w:hAnsi="Times New Roman" w:cs="Times New Roman"/>
        </w:rPr>
        <w:t>2</w:t>
      </w:r>
      <w:r w:rsidRPr="005F712C">
        <w:rPr>
          <w:rFonts w:ascii="Times New Roman" w:hAnsi="Times New Roman" w:cs="Times New Roman"/>
        </w:rPr>
        <w:t xml:space="preserve"> Regulaminu. </w:t>
      </w:r>
    </w:p>
    <w:p w14:paraId="6999D004" w14:textId="77777777" w:rsidR="005F712C" w:rsidRDefault="0059461B" w:rsidP="0059461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lastRenderedPageBreak/>
        <w:t xml:space="preserve">Warunkiem objęcia Uczestnika Programu całodobową teleopieką przez centrum teleopieki jest dostępność sygnału telefonii komórkowej w miejscu przebywania Uczestnika, noszenie przez Uczestnika opaski monitorującej stan zdrowia na nadgarstku i zapewnienie w sposób nieprzerwany właściwego poziomu naładowania baterii. </w:t>
      </w:r>
    </w:p>
    <w:p w14:paraId="353E644C" w14:textId="0392F6A5" w:rsidR="005F712C" w:rsidRDefault="0059461B" w:rsidP="0059461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Opaska monitorująca stan zdrowia służy do natychmiastowego poinformowania teleopiekuna za pomocą przycisku SOS w celu wezwania pomocy, w przypadku zagrożenia życia, zdrowia lub bezpieczeństwa Uczestnika. Urządzenie łączy się </w:t>
      </w:r>
      <w:r w:rsidR="00852272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z pracownikami centrum teleopieki, do których zadań należy udzielenie Uczestnikowi należytej pomocy – adekwatnej do zaistniałej sytuacji, w tym do informowania osób wskazanych do kontaktu o potrzebie udzielenia pomocy Uczestnikowi oraz wezwania pogotowia ratunkowego lub innych służb ratunkowych (w przypadku zajścia takiej konieczności). </w:t>
      </w:r>
    </w:p>
    <w:p w14:paraId="09A04D3A" w14:textId="78C19357" w:rsidR="0059461B" w:rsidRPr="005F712C" w:rsidRDefault="0059461B" w:rsidP="0059461B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W ramach Programu Uczestnik będzie miał zapewnione: </w:t>
      </w:r>
    </w:p>
    <w:p w14:paraId="1A7AE6A2" w14:textId="77777777" w:rsidR="005F712C" w:rsidRDefault="0059461B" w:rsidP="0059461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podłączenie opaski monitorującej zdrowie do systemu teleopieki oraz całodobową możliwość łączności z centrum teleopieki z zastrzeżeniem spełnienia warunków, </w:t>
      </w:r>
      <w:r w:rsidR="005F712C">
        <w:rPr>
          <w:rFonts w:ascii="Times New Roman" w:hAnsi="Times New Roman" w:cs="Times New Roman"/>
        </w:rPr>
        <w:br/>
      </w:r>
      <w:r w:rsidRPr="0059461B">
        <w:rPr>
          <w:rFonts w:ascii="Times New Roman" w:hAnsi="Times New Roman" w:cs="Times New Roman"/>
        </w:rPr>
        <w:t>o których mowa w ust. 6 niniejszego paragrafu</w:t>
      </w:r>
      <w:r w:rsidR="005F712C">
        <w:rPr>
          <w:rFonts w:ascii="Times New Roman" w:hAnsi="Times New Roman" w:cs="Times New Roman"/>
        </w:rPr>
        <w:t>;</w:t>
      </w:r>
    </w:p>
    <w:p w14:paraId="646F2E76" w14:textId="77777777" w:rsidR="005F712C" w:rsidRDefault="0059461B" w:rsidP="0059461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przeszkolenie grupowe lub indywidualne w zakresie obsługi opaski monitorującej stan zdrowia oraz prezentację działania systemu teleopieki</w:t>
      </w:r>
      <w:r w:rsidR="005F712C">
        <w:rPr>
          <w:rFonts w:ascii="Times New Roman" w:hAnsi="Times New Roman" w:cs="Times New Roman"/>
        </w:rPr>
        <w:t>;</w:t>
      </w:r>
    </w:p>
    <w:p w14:paraId="3BE6D876" w14:textId="77777777" w:rsidR="005F712C" w:rsidRDefault="0059461B" w:rsidP="0059461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całodobowy monitoring i rejestrację sygnałów alarmowych</w:t>
      </w:r>
      <w:r w:rsidR="005F712C">
        <w:rPr>
          <w:rFonts w:ascii="Times New Roman" w:hAnsi="Times New Roman" w:cs="Times New Roman"/>
        </w:rPr>
        <w:t>;</w:t>
      </w:r>
    </w:p>
    <w:p w14:paraId="13155541" w14:textId="5A70FEAB" w:rsidR="0059461B" w:rsidRPr="005F712C" w:rsidRDefault="0059461B" w:rsidP="0059461B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możliwość kontaktu z pracownikami centrum teleopieki w sytuacji zajścia takiej konieczności, a w szczególności w sytuacjach zagrożenia zdrowia, życia lub złego samopoczucia Uczestnika. </w:t>
      </w:r>
    </w:p>
    <w:p w14:paraId="1EB93B1F" w14:textId="77777777" w:rsidR="007A5DD7" w:rsidRPr="0059461B" w:rsidRDefault="007A5DD7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744E7E" w14:textId="431DCFC1" w:rsidR="0059461B" w:rsidRPr="00936D32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36D32">
        <w:rPr>
          <w:rFonts w:ascii="Times New Roman" w:hAnsi="Times New Roman" w:cs="Times New Roman"/>
          <w:b/>
          <w:bCs/>
        </w:rPr>
        <w:t>§ 4</w:t>
      </w:r>
    </w:p>
    <w:p w14:paraId="6CF4143C" w14:textId="69B8017E" w:rsidR="0059461B" w:rsidRPr="00F20AF4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0AF4">
        <w:rPr>
          <w:rFonts w:ascii="Times New Roman" w:hAnsi="Times New Roman" w:cs="Times New Roman"/>
          <w:b/>
          <w:bCs/>
        </w:rPr>
        <w:t>Warunki uczestnictwa w Programie</w:t>
      </w:r>
    </w:p>
    <w:p w14:paraId="6737E5FA" w14:textId="77777777" w:rsidR="005F712C" w:rsidRDefault="0059461B" w:rsidP="007A5DD7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Program skierowany jest do osób wymagających wsparcia, których stan zdrowia może powodować zagrożenie życia, zdrowia lub bezpieczeństwa.</w:t>
      </w:r>
    </w:p>
    <w:p w14:paraId="064E3FBA" w14:textId="77777777" w:rsidR="005F712C" w:rsidRDefault="0059461B" w:rsidP="0059461B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Uczestnikiem Programu może zostać tylko osoba spełniająca łącznie następujące warunki: </w:t>
      </w:r>
    </w:p>
    <w:p w14:paraId="69C46BA2" w14:textId="77777777" w:rsidR="005F712C" w:rsidRDefault="0059461B" w:rsidP="0059461B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mieszka na terenie Gminy </w:t>
      </w:r>
      <w:r w:rsidR="008722F6" w:rsidRPr="005F712C">
        <w:rPr>
          <w:rFonts w:ascii="Times New Roman" w:hAnsi="Times New Roman" w:cs="Times New Roman"/>
        </w:rPr>
        <w:t>Golczewo;</w:t>
      </w:r>
    </w:p>
    <w:p w14:paraId="4AB89920" w14:textId="77777777" w:rsidR="005F712C" w:rsidRDefault="0059461B" w:rsidP="0059461B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ukończyła 6</w:t>
      </w:r>
      <w:r w:rsidR="00B47CEF" w:rsidRPr="005F712C">
        <w:rPr>
          <w:rFonts w:ascii="Times New Roman" w:hAnsi="Times New Roman" w:cs="Times New Roman"/>
        </w:rPr>
        <w:t>0</w:t>
      </w:r>
      <w:r w:rsidRPr="005F712C">
        <w:rPr>
          <w:rFonts w:ascii="Times New Roman" w:hAnsi="Times New Roman" w:cs="Times New Roman"/>
        </w:rPr>
        <w:t xml:space="preserve"> rok życia</w:t>
      </w:r>
      <w:r w:rsidR="005F712C">
        <w:rPr>
          <w:rFonts w:ascii="Times New Roman" w:hAnsi="Times New Roman" w:cs="Times New Roman"/>
        </w:rPr>
        <w:t>;</w:t>
      </w:r>
    </w:p>
    <w:p w14:paraId="373D055B" w14:textId="26D738D1" w:rsidR="0059461B" w:rsidRPr="005F712C" w:rsidRDefault="0059461B" w:rsidP="0059461B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jest osobą niesamodzielną wymagającą wsparcia, przez którą rozumie się osobę, która ze względu na podeszły wiek, stan zdrowia lub niepełnosprawność wymaga opieki lub wsparcia w związku z niemożnością samodzielnego wykonywania co najmniej jednej </w:t>
      </w:r>
      <w:r w:rsid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z następujących czynności spośród podstawowych obszarów funkcjonowania człowieka, takich jak: </w:t>
      </w:r>
    </w:p>
    <w:p w14:paraId="681A49C0" w14:textId="77777777" w:rsid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spożywanie posiłków</w:t>
      </w:r>
      <w:r w:rsidR="005F712C">
        <w:rPr>
          <w:rFonts w:ascii="Times New Roman" w:hAnsi="Times New Roman" w:cs="Times New Roman"/>
        </w:rPr>
        <w:t>;</w:t>
      </w:r>
    </w:p>
    <w:p w14:paraId="532F6827" w14:textId="77777777" w:rsid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przemieszczanie się z łóżka na krzesło i z powrotem</w:t>
      </w:r>
      <w:r w:rsidR="005F712C">
        <w:rPr>
          <w:rFonts w:ascii="Times New Roman" w:hAnsi="Times New Roman" w:cs="Times New Roman"/>
        </w:rPr>
        <w:t>;</w:t>
      </w:r>
    </w:p>
    <w:p w14:paraId="65DEA5D4" w14:textId="77777777" w:rsid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utrzymanie higieny</w:t>
      </w:r>
      <w:r w:rsidR="005F712C">
        <w:rPr>
          <w:rFonts w:ascii="Times New Roman" w:hAnsi="Times New Roman" w:cs="Times New Roman"/>
        </w:rPr>
        <w:t>;</w:t>
      </w:r>
    </w:p>
    <w:p w14:paraId="4FDAC067" w14:textId="77777777" w:rsid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korzystanie z toalety (WC)</w:t>
      </w:r>
      <w:r w:rsidR="005F712C">
        <w:rPr>
          <w:rFonts w:ascii="Times New Roman" w:hAnsi="Times New Roman" w:cs="Times New Roman"/>
        </w:rPr>
        <w:t>;</w:t>
      </w:r>
    </w:p>
    <w:p w14:paraId="7E6AE5F1" w14:textId="77777777" w:rsid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mycie i kąpiel całego ciała</w:t>
      </w:r>
      <w:r w:rsidR="005F712C">
        <w:rPr>
          <w:rFonts w:ascii="Times New Roman" w:hAnsi="Times New Roman" w:cs="Times New Roman"/>
        </w:rPr>
        <w:t>;</w:t>
      </w:r>
    </w:p>
    <w:p w14:paraId="2021F147" w14:textId="77777777" w:rsid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poruszanie się po powierzchniach płaskich</w:t>
      </w:r>
      <w:r w:rsidR="005F712C">
        <w:rPr>
          <w:rFonts w:ascii="Times New Roman" w:hAnsi="Times New Roman" w:cs="Times New Roman"/>
        </w:rPr>
        <w:t>;</w:t>
      </w:r>
    </w:p>
    <w:p w14:paraId="210DF7A7" w14:textId="77777777" w:rsid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wchodzenie i schodzenie po schodach</w:t>
      </w:r>
      <w:r w:rsidR="005F712C">
        <w:rPr>
          <w:rFonts w:ascii="Times New Roman" w:hAnsi="Times New Roman" w:cs="Times New Roman"/>
        </w:rPr>
        <w:t>;</w:t>
      </w:r>
    </w:p>
    <w:p w14:paraId="383F4ABF" w14:textId="6ACBA1E0" w:rsidR="0059461B" w:rsidRPr="005F712C" w:rsidRDefault="0059461B" w:rsidP="0059461B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lastRenderedPageBreak/>
        <w:t xml:space="preserve">ubieranie się i rozbieranie. </w:t>
      </w:r>
    </w:p>
    <w:p w14:paraId="4300AA95" w14:textId="77777777" w:rsidR="005F712C" w:rsidRDefault="0059461B" w:rsidP="005F712C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W przypadku spełnienia warunków, o których mowa w ust. 2 przez większą liczbę osób aniżeli liczba, o której mowa w § 5 ust. 1 Regulaminu zakwalifikowanie danej osoby do Programu przysługuje – z zastrzeżeniem ust. 4 niniejszego paragrafu.</w:t>
      </w:r>
    </w:p>
    <w:p w14:paraId="3AE56C71" w14:textId="0AB453D4" w:rsidR="0059461B" w:rsidRPr="005F712C" w:rsidRDefault="0059461B" w:rsidP="005F712C">
      <w:pPr>
        <w:pStyle w:val="Defaul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Osobom ubiegającym się o uczestnictwo według następujących kryteriów i zasad pierwszeństwa: </w:t>
      </w:r>
    </w:p>
    <w:p w14:paraId="027A50B0" w14:textId="77777777" w:rsidR="005F712C" w:rsidRDefault="0059461B" w:rsidP="005946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osobom samotnie zamieszkującym oraz posiadającym aktualne orzeczenie o znacznym lub umiarkowanym stopniu niepełnosprawności;</w:t>
      </w:r>
    </w:p>
    <w:p w14:paraId="18ACEDF2" w14:textId="77777777" w:rsidR="005F712C" w:rsidRDefault="0059461B" w:rsidP="005946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osobom przebywającym samotnie przez więcej niż 8 godzin dziennie oraz posiadającym aktualne orzeczenie o znacznym lub umiarkowanym stopniu niepełnosprawności</w:t>
      </w:r>
      <w:r w:rsidR="005F712C">
        <w:rPr>
          <w:rFonts w:ascii="Times New Roman" w:hAnsi="Times New Roman" w:cs="Times New Roman"/>
        </w:rPr>
        <w:t>;</w:t>
      </w:r>
    </w:p>
    <w:p w14:paraId="0D42CE93" w14:textId="77777777" w:rsidR="005F712C" w:rsidRDefault="0059461B" w:rsidP="0059461B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osobom samotnie zamieszkującym</w:t>
      </w:r>
      <w:r w:rsidR="005F712C">
        <w:rPr>
          <w:rFonts w:ascii="Times New Roman" w:hAnsi="Times New Roman" w:cs="Times New Roman"/>
        </w:rPr>
        <w:t>;</w:t>
      </w:r>
    </w:p>
    <w:p w14:paraId="10FF65E5" w14:textId="77777777" w:rsidR="005F712C" w:rsidRDefault="0059461B" w:rsidP="007A5DD7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osobom przebywającym samotnie przez więcej niż 8 godzin dziennie</w:t>
      </w:r>
      <w:r w:rsidR="005F712C">
        <w:rPr>
          <w:rFonts w:ascii="Times New Roman" w:hAnsi="Times New Roman" w:cs="Times New Roman"/>
        </w:rPr>
        <w:t>;</w:t>
      </w:r>
    </w:p>
    <w:p w14:paraId="0F1229AF" w14:textId="656FE70A" w:rsidR="007A5DD7" w:rsidRPr="005F712C" w:rsidRDefault="0059461B" w:rsidP="007A5DD7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osobom posiadającym aktualne orzeczenie o znacznym lub umiarkowanym stopniu niepełnosprawności. </w:t>
      </w:r>
    </w:p>
    <w:p w14:paraId="15E683EC" w14:textId="7356D465" w:rsidR="0059461B" w:rsidRDefault="0059461B" w:rsidP="005F712C">
      <w:pPr>
        <w:pStyle w:val="Default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Osoby ubiegające się o uczestnictwo w Programie są zobowiązane do udokumentowania spełnienia kryteriów naboru do udziału w nim poprzez złożenie dokumentów, o których mowa w § 5 ust. 3 Regulaminu. </w:t>
      </w:r>
    </w:p>
    <w:p w14:paraId="16FE8AD5" w14:textId="77777777" w:rsidR="007A5DD7" w:rsidRPr="0059461B" w:rsidRDefault="007A5DD7" w:rsidP="007A5D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5FA1C4" w14:textId="3E20D203" w:rsidR="0059461B" w:rsidRPr="0059461B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>§</w:t>
      </w:r>
      <w:r w:rsidRPr="00936D32">
        <w:rPr>
          <w:rFonts w:ascii="Times New Roman" w:hAnsi="Times New Roman" w:cs="Times New Roman"/>
          <w:b/>
          <w:bCs/>
        </w:rPr>
        <w:t xml:space="preserve"> 5</w:t>
      </w:r>
    </w:p>
    <w:p w14:paraId="3ACDBC69" w14:textId="0C25A59E" w:rsidR="0059461B" w:rsidRPr="00F20AF4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0AF4">
        <w:rPr>
          <w:rFonts w:ascii="Times New Roman" w:hAnsi="Times New Roman" w:cs="Times New Roman"/>
          <w:b/>
          <w:bCs/>
        </w:rPr>
        <w:t>Zasady naboru do Programu</w:t>
      </w:r>
    </w:p>
    <w:p w14:paraId="6385C004" w14:textId="77777777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 ramach realizacji Programu usługami teleopieki zostanie objętych </w:t>
      </w:r>
      <w:r w:rsidR="00B47CEF">
        <w:rPr>
          <w:rFonts w:ascii="Times New Roman" w:hAnsi="Times New Roman" w:cs="Times New Roman"/>
        </w:rPr>
        <w:t>14</w:t>
      </w:r>
      <w:r w:rsidRPr="0059461B">
        <w:rPr>
          <w:rFonts w:ascii="Times New Roman" w:hAnsi="Times New Roman" w:cs="Times New Roman"/>
        </w:rPr>
        <w:t xml:space="preserve"> osób. </w:t>
      </w:r>
    </w:p>
    <w:p w14:paraId="7222E277" w14:textId="77777777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Warunkiem uczestnictwa w procesie naboru jest poprawne wypełnienie i dostarczenie do Ośrodka Pomocy Społecznej w </w:t>
      </w:r>
      <w:r w:rsidR="00C32186" w:rsidRPr="005F712C">
        <w:rPr>
          <w:rFonts w:ascii="Times New Roman" w:hAnsi="Times New Roman" w:cs="Times New Roman"/>
        </w:rPr>
        <w:t>Golczewie</w:t>
      </w:r>
      <w:r w:rsidRPr="005F712C">
        <w:rPr>
          <w:rFonts w:ascii="Times New Roman" w:hAnsi="Times New Roman" w:cs="Times New Roman"/>
        </w:rPr>
        <w:t xml:space="preserve"> dokumentów zgłoszeniowych, o których mowa w ust. 3</w:t>
      </w:r>
      <w:r w:rsidR="00F64C94" w:rsidRPr="005F712C">
        <w:rPr>
          <w:rFonts w:ascii="Times New Roman" w:hAnsi="Times New Roman" w:cs="Times New Roman"/>
        </w:rPr>
        <w:t>.</w:t>
      </w:r>
      <w:r w:rsidRPr="005F712C">
        <w:rPr>
          <w:rFonts w:ascii="Times New Roman" w:hAnsi="Times New Roman" w:cs="Times New Roman"/>
        </w:rPr>
        <w:t xml:space="preserve"> Za datę złożenia dokumentów zgłoszeniowych, o których mowa w ust. 3, przyjmuje się datę ich złożenia przez osobę ubiegającą się o uczestnictwo </w:t>
      </w:r>
      <w:r w:rsid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w Programie w Ośrodku Pomocy Społecznej w </w:t>
      </w:r>
      <w:r w:rsidR="00F64C94" w:rsidRPr="005F712C">
        <w:rPr>
          <w:rFonts w:ascii="Times New Roman" w:hAnsi="Times New Roman" w:cs="Times New Roman"/>
        </w:rPr>
        <w:t>Golczewie.</w:t>
      </w:r>
      <w:r w:rsidRPr="005F712C">
        <w:rPr>
          <w:rFonts w:ascii="Times New Roman" w:hAnsi="Times New Roman" w:cs="Times New Roman"/>
        </w:rPr>
        <w:t xml:space="preserve"> </w:t>
      </w:r>
    </w:p>
    <w:p w14:paraId="59D2030D" w14:textId="16C3D72F" w:rsidR="0059461B" w:rsidRP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Osoby ubiegające się o uczestnictwo w Programie, po zapoznaniu się z Regulaminem, składają w terminie do dnia </w:t>
      </w:r>
      <w:r w:rsidR="00C32186" w:rsidRPr="005F712C">
        <w:rPr>
          <w:rFonts w:ascii="Times New Roman" w:hAnsi="Times New Roman" w:cs="Times New Roman"/>
        </w:rPr>
        <w:t>29.03.2024 r.</w:t>
      </w:r>
      <w:r w:rsidRPr="005F712C">
        <w:rPr>
          <w:rFonts w:ascii="Times New Roman" w:hAnsi="Times New Roman" w:cs="Times New Roman"/>
        </w:rPr>
        <w:t xml:space="preserve">, następujące dokumenty zgłoszeniowe: </w:t>
      </w:r>
    </w:p>
    <w:p w14:paraId="5DDF0E33" w14:textId="77777777" w:rsidR="005F712C" w:rsidRDefault="0059461B" w:rsidP="0059461B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wniosek o przystąpienie do Programu według wzoru, stanowiącego załącznik nr 1 do Regulaminu</w:t>
      </w:r>
      <w:r w:rsidR="005F712C">
        <w:rPr>
          <w:rFonts w:ascii="Times New Roman" w:hAnsi="Times New Roman" w:cs="Times New Roman"/>
        </w:rPr>
        <w:t>;</w:t>
      </w:r>
    </w:p>
    <w:p w14:paraId="23E49C7B" w14:textId="77777777" w:rsidR="005F712C" w:rsidRDefault="0059461B" w:rsidP="0059461B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kserokopię dokumentu potwierdzającego posiadanie umiarkowanego lub znacznego stopnia niepełnosprawności oraz kserokopię orzeczenia o znacznym lun umiarkowanym stopniu niepełnosprawności (jeśli dotyczy)</w:t>
      </w:r>
      <w:r w:rsidR="005F712C">
        <w:rPr>
          <w:rFonts w:ascii="Times New Roman" w:hAnsi="Times New Roman" w:cs="Times New Roman"/>
        </w:rPr>
        <w:t>.</w:t>
      </w:r>
    </w:p>
    <w:p w14:paraId="24DD1915" w14:textId="4FF24B7D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Dokumenty wskazane w ust. 3 niniejszego paragrafu dostępne są w Ośrodku Pomocy Społecznej w </w:t>
      </w:r>
      <w:r w:rsidR="00F64C94" w:rsidRPr="005F712C">
        <w:rPr>
          <w:rFonts w:ascii="Times New Roman" w:hAnsi="Times New Roman" w:cs="Times New Roman"/>
        </w:rPr>
        <w:t>Golczewie</w:t>
      </w:r>
      <w:r w:rsidRPr="005F712C">
        <w:rPr>
          <w:rFonts w:ascii="Times New Roman" w:hAnsi="Times New Roman" w:cs="Times New Roman"/>
        </w:rPr>
        <w:t xml:space="preserve"> oraz na stronie internetowej</w:t>
      </w:r>
      <w:r w:rsidR="00F64C94" w:rsidRPr="005F712C">
        <w:rPr>
          <w:rFonts w:ascii="Times New Roman" w:hAnsi="Times New Roman" w:cs="Times New Roman"/>
        </w:rPr>
        <w:t xml:space="preserve"> </w:t>
      </w:r>
      <w:r w:rsidRPr="005F712C">
        <w:rPr>
          <w:rFonts w:ascii="Times New Roman" w:hAnsi="Times New Roman" w:cs="Times New Roman"/>
        </w:rPr>
        <w:t xml:space="preserve">Ośrodka Pomocy Społecznej </w:t>
      </w:r>
      <w:r w:rsidR="00F64C94" w:rsidRP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w </w:t>
      </w:r>
      <w:r w:rsidR="00F64C94" w:rsidRPr="005F712C">
        <w:rPr>
          <w:rFonts w:ascii="Times New Roman" w:hAnsi="Times New Roman" w:cs="Times New Roman"/>
        </w:rPr>
        <w:t xml:space="preserve">Golczewie: https://golczewo-ops-bip3.alfatv.pl/ </w:t>
      </w:r>
      <w:r w:rsidRPr="005F712C">
        <w:rPr>
          <w:rFonts w:ascii="Times New Roman" w:hAnsi="Times New Roman" w:cs="Times New Roman"/>
        </w:rPr>
        <w:t xml:space="preserve">oraz Gminy </w:t>
      </w:r>
      <w:r w:rsidR="00F64C94" w:rsidRPr="005F712C">
        <w:rPr>
          <w:rFonts w:ascii="Times New Roman" w:hAnsi="Times New Roman" w:cs="Times New Roman"/>
        </w:rPr>
        <w:t xml:space="preserve">Golczewo: </w:t>
      </w:r>
      <w:r w:rsidR="005F712C" w:rsidRPr="00314FF0">
        <w:rPr>
          <w:rFonts w:ascii="Times New Roman" w:hAnsi="Times New Roman" w:cs="Times New Roman"/>
        </w:rPr>
        <w:t>https://golczewo.pl/</w:t>
      </w:r>
      <w:r w:rsidR="00F64C94" w:rsidRPr="005F712C">
        <w:rPr>
          <w:rFonts w:ascii="Times New Roman" w:hAnsi="Times New Roman" w:cs="Times New Roman"/>
        </w:rPr>
        <w:t>.</w:t>
      </w:r>
    </w:p>
    <w:p w14:paraId="0EFAB4F6" w14:textId="77777777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W przypadku złożenia dokumentów przez przedstawiciela ustawowego lub pełnomocnika należy dostarczyć stosowne upoważnienie. </w:t>
      </w:r>
    </w:p>
    <w:p w14:paraId="6D2CF210" w14:textId="77777777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Dokumenty zgłoszeniowe składane w formie kserokopii powinny być potwierdzone za zgodność z oryginałem na dzień złożenia wniosku przez wnioskodawcę. </w:t>
      </w:r>
    </w:p>
    <w:p w14:paraId="6DBF7D89" w14:textId="77777777" w:rsidR="005F712C" w:rsidRDefault="0059461B" w:rsidP="005F712C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Dokumenty zgłoszeniowe muszą być wypełnione czytelnie, na właściwym formularzu zgłoszenia, w języku polskim i podpisane we wszystkich wskazanych miejscach. </w:t>
      </w:r>
    </w:p>
    <w:p w14:paraId="7BF640A7" w14:textId="0E5D981E" w:rsidR="005F712C" w:rsidRDefault="0059461B" w:rsidP="005F712C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lastRenderedPageBreak/>
        <w:t xml:space="preserve">Złożenie dokumentów zgłoszeniowych nie jest równoznaczne z przyjęciem do udziału </w:t>
      </w:r>
      <w:r w:rsidR="00F64C94" w:rsidRP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w Programie. O zakwalifikowaniu osoby do udziału w Programie decyduje spełnianie kryteriów uczestnictwa określonych w § 4 ust. 2 Regulaminu oraz decydują kryteria </w:t>
      </w:r>
      <w:r w:rsidR="008C5816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i zasady pierwszeństwa, o których mowa w § 4 ust. 4 Regulaminu. </w:t>
      </w:r>
    </w:p>
    <w:p w14:paraId="43D45E0D" w14:textId="77777777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Uczestnicy Programu zostaną wyłonieni przez Komisję Kwalifikacyjną powołaną </w:t>
      </w:r>
      <w:r w:rsidR="00EC78DD" w:rsidRP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z pracowników Ośrodka Pomocy Społecznej w </w:t>
      </w:r>
      <w:r w:rsidR="00EC78DD" w:rsidRPr="005F712C">
        <w:rPr>
          <w:rFonts w:ascii="Times New Roman" w:hAnsi="Times New Roman" w:cs="Times New Roman"/>
        </w:rPr>
        <w:t>Golczewie.</w:t>
      </w:r>
    </w:p>
    <w:p w14:paraId="1C2DD5BD" w14:textId="77777777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Nabór uczestników do Programu będzie się odbywać do dnia 29 </w:t>
      </w:r>
      <w:r w:rsidR="00EC78DD" w:rsidRPr="005F712C">
        <w:rPr>
          <w:rFonts w:ascii="Times New Roman" w:hAnsi="Times New Roman" w:cs="Times New Roman"/>
        </w:rPr>
        <w:t>marca</w:t>
      </w:r>
      <w:r w:rsidRPr="005F712C">
        <w:rPr>
          <w:rFonts w:ascii="Times New Roman" w:hAnsi="Times New Roman" w:cs="Times New Roman"/>
        </w:rPr>
        <w:t xml:space="preserve"> 202</w:t>
      </w:r>
      <w:r w:rsidR="00EC78DD" w:rsidRPr="005F712C">
        <w:rPr>
          <w:rFonts w:ascii="Times New Roman" w:hAnsi="Times New Roman" w:cs="Times New Roman"/>
        </w:rPr>
        <w:t>4</w:t>
      </w:r>
      <w:r w:rsidRPr="005F712C">
        <w:rPr>
          <w:rFonts w:ascii="Times New Roman" w:hAnsi="Times New Roman" w:cs="Times New Roman"/>
        </w:rPr>
        <w:t xml:space="preserve"> r. </w:t>
      </w:r>
      <w:r w:rsidR="005F712C">
        <w:rPr>
          <w:rFonts w:ascii="Times New Roman" w:hAnsi="Times New Roman" w:cs="Times New Roman"/>
        </w:rPr>
        <w:br/>
      </w:r>
      <w:r w:rsidRPr="005F712C">
        <w:rPr>
          <w:rFonts w:ascii="Times New Roman" w:hAnsi="Times New Roman" w:cs="Times New Roman"/>
        </w:rPr>
        <w:t xml:space="preserve">do godz. 12:00. </w:t>
      </w:r>
    </w:p>
    <w:p w14:paraId="37E133E1" w14:textId="77777777" w:rsid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Komisja Kwalifikacyjna kwalifikuje Uczestników do Programu według zasad określonych w § 4 i niniejszym paragrafie Regulaminu. </w:t>
      </w:r>
    </w:p>
    <w:p w14:paraId="3F3E374E" w14:textId="7283730A" w:rsidR="0059461B" w:rsidRPr="005F712C" w:rsidRDefault="0059461B" w:rsidP="0059461B">
      <w:pPr>
        <w:pStyle w:val="Default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Komisja Kwalifikacyjna dokonuje weryfikacji formalnej polegającej na sprawdzeniu kompletności złożonych dokumentów aplikacyjnych wymienionych w ust. 3 niniejszego paragrafu oraz sprawdzeniu, czy: </w:t>
      </w:r>
    </w:p>
    <w:p w14:paraId="5F73EFC1" w14:textId="77777777" w:rsidR="005F712C" w:rsidRDefault="0059461B" w:rsidP="0059461B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dokumenty zostały złożone w terminie określonym w ust. 3 niniejszego paragrafu</w:t>
      </w:r>
      <w:r w:rsidR="005F712C">
        <w:rPr>
          <w:rFonts w:ascii="Times New Roman" w:hAnsi="Times New Roman" w:cs="Times New Roman"/>
        </w:rPr>
        <w:t>;</w:t>
      </w:r>
    </w:p>
    <w:p w14:paraId="263CFAE1" w14:textId="77777777" w:rsidR="005F712C" w:rsidRDefault="0059461B" w:rsidP="0059461B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dokumenty są zgodne z wymaganymi wzorami</w:t>
      </w:r>
      <w:r w:rsidR="005F712C">
        <w:rPr>
          <w:rFonts w:ascii="Times New Roman" w:hAnsi="Times New Roman" w:cs="Times New Roman"/>
        </w:rPr>
        <w:t>;</w:t>
      </w:r>
    </w:p>
    <w:p w14:paraId="75519C17" w14:textId="77777777" w:rsidR="005F712C" w:rsidRDefault="0059461B" w:rsidP="0059461B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>dokumenty zostały podpisane w wymaganych miejscach przez uprawnione osoby</w:t>
      </w:r>
      <w:r w:rsidR="005F712C">
        <w:rPr>
          <w:rFonts w:ascii="Times New Roman" w:hAnsi="Times New Roman" w:cs="Times New Roman"/>
        </w:rPr>
        <w:t>;</w:t>
      </w:r>
    </w:p>
    <w:p w14:paraId="2708169B" w14:textId="2CA29C44" w:rsidR="0059461B" w:rsidRPr="005F712C" w:rsidRDefault="0059461B" w:rsidP="0059461B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</w:rPr>
      </w:pPr>
      <w:r w:rsidRPr="005F712C">
        <w:rPr>
          <w:rFonts w:ascii="Times New Roman" w:hAnsi="Times New Roman" w:cs="Times New Roman"/>
        </w:rPr>
        <w:t xml:space="preserve">dokumenty składane w kserokopii zostały potwierdzone ze zgodność z oryginałem na dzień złożenia wniosku przez wnioskodawcę. </w:t>
      </w:r>
    </w:p>
    <w:p w14:paraId="68CCA999" w14:textId="77777777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W przypadku stwierdzenia, że dokumenty zgłoszeniowe nie spełniają wymogów formalnych, Komisja Kwalifikacyjna telefonicznie wzywa wnioskodawcę do uzupełnienia braku formalnego w terminie 3 dni od dnia telefonicznego wezwania, pod rygorem odrzucenia wniosku. Do telefonicznego wezwania wnioskodawcy w imieniu Komisji Kwalifikacyjnej uprawniony jest każdy z członków Komisji.</w:t>
      </w:r>
    </w:p>
    <w:p w14:paraId="6A922349" w14:textId="690022B5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W przypadku nieuzupełnienia braku wniosku w terminie, o którym mowa w ust. 13 wniosek podlega odrzuceniu przez Komisję Kwalifikacyjną. W przypadku zaś podjęcia przez Komisję Kwalifikacyjną trzech bezskutecznych prób kontaktu telefonicznego </w:t>
      </w:r>
      <w:r w:rsidR="00AF52C4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>z wnioskodawcą, w różnych porach dnia, udział tej osoby w procesie naboru uznaje się za zakończony.</w:t>
      </w:r>
    </w:p>
    <w:p w14:paraId="031C7D6D" w14:textId="77777777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>Po zakończeniu weryfikacji formalnej Komisja Kwalifikacyjna dokonuje oceny kwalifikowalności do Programu, zgodnie z warunkami uczestnictwa, o których mowa w § 4 ust. 2 oraz według kryteriów i kolejności określonych w § 4 ust. 3.</w:t>
      </w:r>
    </w:p>
    <w:p w14:paraId="052F3E99" w14:textId="77777777" w:rsidR="008C5816" w:rsidRDefault="0059461B" w:rsidP="007A5DD7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>W przypadku wątpliwości związanych z warunkami uczestnictwa, Komisja poprzez reprezentujących ją pracowników socjalnych może dokonać wizyty w środowisku zamieszkania wnioskodawcy lub może wymagać zaświadczenia o stanie zdrowia wystawione przez lekarza POZ.</w:t>
      </w:r>
    </w:p>
    <w:p w14:paraId="7F210269" w14:textId="77777777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W przypadku, gdy te same warunki z § 4 ust. 2 Regulaminu oraz kryteria, o których mowa w § 4 ust. 3 Regulaminu spełnia dwie lub więcej osób o zakwalifikowaniu do Programu decyduje kolejność zgłoszeń (data i godzina złożenia wniosku w Ośrodku Pomocy Społecznej w </w:t>
      </w:r>
      <w:r w:rsidR="00EC78DD" w:rsidRPr="008C5816">
        <w:rPr>
          <w:rFonts w:ascii="Times New Roman" w:hAnsi="Times New Roman" w:cs="Times New Roman"/>
        </w:rPr>
        <w:t>Golczewie</w:t>
      </w:r>
      <w:r w:rsidRPr="008C5816">
        <w:rPr>
          <w:rFonts w:ascii="Times New Roman" w:hAnsi="Times New Roman" w:cs="Times New Roman"/>
        </w:rPr>
        <w:t>).</w:t>
      </w:r>
    </w:p>
    <w:p w14:paraId="6AEF94A5" w14:textId="5716494B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Po przeprowadzeniu naboru Komisja Kwalifikacyjna sporządza listę osób zakwalifikowanych do Programu oraz listę osób rezerwowych. Listę osób rezerwowych tworzy się według kryteriów i zasad pierwszeństwa, o których mowa jest w § 4 ust. 3 Regulaminu, </w:t>
      </w:r>
      <w:r w:rsidR="00EC78DD" w:rsidRP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lastRenderedPageBreak/>
        <w:t xml:space="preserve">a gdy dwie lub więcej osób spełnia te same kryteria, według kolejności zgłoszeń </w:t>
      </w:r>
      <w:r w:rsid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(data i godzina złożenia wniosku w Ośrodku Pomocy Społecznej w </w:t>
      </w:r>
      <w:r w:rsidR="00EC78DD" w:rsidRPr="008C5816">
        <w:rPr>
          <w:rFonts w:ascii="Times New Roman" w:hAnsi="Times New Roman" w:cs="Times New Roman"/>
        </w:rPr>
        <w:t>Golczewie</w:t>
      </w:r>
      <w:r w:rsidRPr="008C5816">
        <w:rPr>
          <w:rFonts w:ascii="Times New Roman" w:hAnsi="Times New Roman" w:cs="Times New Roman"/>
        </w:rPr>
        <w:t>).</w:t>
      </w:r>
    </w:p>
    <w:p w14:paraId="784DADED" w14:textId="0D06A72E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Osoby z listy rezerwowej zostaną zakwalifikowane do Programu według kolejności </w:t>
      </w:r>
      <w:r w:rsid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>w jakiej zostały na niej umieszczone.</w:t>
      </w:r>
    </w:p>
    <w:p w14:paraId="197E6199" w14:textId="77777777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W przypadku nie wyłonienia grupy docelowej </w:t>
      </w:r>
      <w:r w:rsidR="00EC78DD" w:rsidRPr="008C5816">
        <w:rPr>
          <w:rFonts w:ascii="Times New Roman" w:hAnsi="Times New Roman" w:cs="Times New Roman"/>
        </w:rPr>
        <w:t>14</w:t>
      </w:r>
      <w:r w:rsidRPr="008C5816">
        <w:rPr>
          <w:rFonts w:ascii="Times New Roman" w:hAnsi="Times New Roman" w:cs="Times New Roman"/>
        </w:rPr>
        <w:t xml:space="preserve"> Uczestników, braku Uczestników na liście rezerwowej lub rezygnacji bądź innych okoliczności uniemożliwiających udział w Programie Komisja Kwalifikacyjna będzie przeprowadzać nabory uzupełniające według zasad określonych w Regulaminie.</w:t>
      </w:r>
    </w:p>
    <w:p w14:paraId="051BE7B8" w14:textId="77777777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Informacja na temat zakwalifikowana do Programu z informacją na temat miejsca </w:t>
      </w:r>
      <w:r w:rsid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i terminu podpisania umowy, przeprowadzenia szkolenia oraz wydania opaski monitorującej stan zdrowia zostanie przekazana Uczestnikowi telefonicznie. </w:t>
      </w:r>
    </w:p>
    <w:p w14:paraId="755C7B8E" w14:textId="43BC8F2C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Niedopuszczalne jest wielokrotne składanie formularzy naboru dotyczących tej samej osoby. W przypadku, gdy jedna osoba złoży więcej niż jeden wniosek, ważność zachowuje wyłącznie pierwszy wniosek złożony przez taką osobę, zgodnie </w:t>
      </w:r>
      <w:r w:rsid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z kolejnością zgłoszeń. </w:t>
      </w:r>
    </w:p>
    <w:p w14:paraId="7B27DFAB" w14:textId="33CD52B1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Dokumenty zgłoszeniowe wskazane w ust. 3 niniejszego paragrafu będą przetwarzane </w:t>
      </w:r>
      <w:r w:rsidR="00EC78DD" w:rsidRP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i archiwizowane w postaci papierowej w siedzibie Ośrodka Pomocy Społecznej </w:t>
      </w:r>
      <w:r w:rsid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w </w:t>
      </w:r>
      <w:r w:rsidR="00EC78DD" w:rsidRPr="008C5816">
        <w:rPr>
          <w:rFonts w:ascii="Times New Roman" w:hAnsi="Times New Roman" w:cs="Times New Roman"/>
        </w:rPr>
        <w:t>Golczewie</w:t>
      </w:r>
      <w:r w:rsidRPr="008C5816">
        <w:rPr>
          <w:rFonts w:ascii="Times New Roman" w:hAnsi="Times New Roman" w:cs="Times New Roman"/>
        </w:rPr>
        <w:t xml:space="preserve"> z zachowaniem przepisów o ochronie danych osobowych.</w:t>
      </w:r>
    </w:p>
    <w:p w14:paraId="1CFFF6C4" w14:textId="77777777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>Dane osobowe Uczestnika nie będą przetwarzane do innych celów niż te, które wynikają z realizacji Programu.</w:t>
      </w:r>
    </w:p>
    <w:p w14:paraId="1273CE08" w14:textId="77777777" w:rsid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Z osobami, które zostały zakwalifikowane do Programu zostanie podpisana umowa </w:t>
      </w:r>
      <w:r w:rsidR="00EC78DD" w:rsidRP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o świadczenie usług teleopieki, której wzór stanowi załącznik nr 2 do Regulaminu. </w:t>
      </w:r>
    </w:p>
    <w:p w14:paraId="35FBFE85" w14:textId="2073B858" w:rsidR="0059461B" w:rsidRPr="008C5816" w:rsidRDefault="0059461B" w:rsidP="0059461B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Ośrodek, na każdym etapie realizacji Programu, może dokonać kontroli wykorzystywania opaski. </w:t>
      </w:r>
    </w:p>
    <w:p w14:paraId="056A85FF" w14:textId="77777777" w:rsidR="007A5DD7" w:rsidRPr="0059461B" w:rsidRDefault="007A5DD7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F6009D0" w14:textId="62A32D53" w:rsidR="0059461B" w:rsidRPr="0059461B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§ </w:t>
      </w:r>
      <w:r w:rsidRPr="00936D32">
        <w:rPr>
          <w:rFonts w:ascii="Times New Roman" w:hAnsi="Times New Roman" w:cs="Times New Roman"/>
          <w:b/>
          <w:bCs/>
        </w:rPr>
        <w:t>6</w:t>
      </w:r>
    </w:p>
    <w:p w14:paraId="42652DB4" w14:textId="290EB101" w:rsidR="0059461B" w:rsidRPr="00F20AF4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0AF4">
        <w:rPr>
          <w:rFonts w:ascii="Times New Roman" w:hAnsi="Times New Roman" w:cs="Times New Roman"/>
          <w:b/>
          <w:bCs/>
        </w:rPr>
        <w:t>Warunki rozpoczęcia wsparcia</w:t>
      </w:r>
    </w:p>
    <w:p w14:paraId="3E97349F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Warunkiem rozpoczęcia wsparcia jest: </w:t>
      </w:r>
    </w:p>
    <w:p w14:paraId="4D23AC6D" w14:textId="42E586DE" w:rsidR="00EC78DD" w:rsidRDefault="00EC78DD" w:rsidP="007A5DD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461B" w:rsidRPr="0059461B">
        <w:rPr>
          <w:rFonts w:ascii="Times New Roman" w:hAnsi="Times New Roman" w:cs="Times New Roman"/>
        </w:rPr>
        <w:t>awarcie przez Uczestnika umowy o świadczenie usług teleopieki, której wzór stanowi załącznik nr 2 do Regulaminu wraz z Deklaracją Osoby wyrażającej gotowość uczestnictwa</w:t>
      </w:r>
      <w:r>
        <w:rPr>
          <w:rFonts w:ascii="Times New Roman" w:hAnsi="Times New Roman" w:cs="Times New Roman"/>
        </w:rPr>
        <w:t>, której wzór stanowi załącznik Nr 1;</w:t>
      </w:r>
    </w:p>
    <w:p w14:paraId="327E4542" w14:textId="44B2A907" w:rsidR="00EC78DD" w:rsidRDefault="0059461B" w:rsidP="007A5DD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C78DD">
        <w:rPr>
          <w:rFonts w:ascii="Times New Roman" w:hAnsi="Times New Roman" w:cs="Times New Roman"/>
        </w:rPr>
        <w:t>przedłożenie zaświadczenia lekarskiego o zażywanych lekach wraz z dawkowaniem</w:t>
      </w:r>
      <w:r w:rsidR="00EC78DD">
        <w:rPr>
          <w:rFonts w:ascii="Times New Roman" w:hAnsi="Times New Roman" w:cs="Times New Roman"/>
        </w:rPr>
        <w:t>;</w:t>
      </w:r>
    </w:p>
    <w:p w14:paraId="059A2F5E" w14:textId="0D3FA1A7" w:rsidR="00EC78DD" w:rsidRDefault="0059461B" w:rsidP="007A5DD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C78DD">
        <w:rPr>
          <w:rFonts w:ascii="Times New Roman" w:hAnsi="Times New Roman" w:cs="Times New Roman"/>
        </w:rPr>
        <w:t>przedłożenie zgody osoby wskazanej przez Uczestnika do kontaktu z pracownikiem centrum teleopieki w przypadku konieczności udzielenia pomocy Uczestnikowi</w:t>
      </w:r>
      <w:r w:rsidR="00EC78DD">
        <w:rPr>
          <w:rFonts w:ascii="Times New Roman" w:hAnsi="Times New Roman" w:cs="Times New Roman"/>
        </w:rPr>
        <w:t>;</w:t>
      </w:r>
    </w:p>
    <w:p w14:paraId="13DF3087" w14:textId="77777777" w:rsidR="00EC78DD" w:rsidRDefault="0059461B" w:rsidP="007A5DD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C78DD">
        <w:rPr>
          <w:rFonts w:ascii="Times New Roman" w:hAnsi="Times New Roman" w:cs="Times New Roman"/>
        </w:rPr>
        <w:t>zapoznanie się Uczestnika z instrukcją obsługi przekazanego urządzenia i stosowanie się do tejże instrukcji</w:t>
      </w:r>
      <w:r w:rsidR="00EC78DD">
        <w:rPr>
          <w:rFonts w:ascii="Times New Roman" w:hAnsi="Times New Roman" w:cs="Times New Roman"/>
        </w:rPr>
        <w:t>;</w:t>
      </w:r>
    </w:p>
    <w:p w14:paraId="0696E6E4" w14:textId="34D6148D" w:rsidR="0059461B" w:rsidRPr="00EC78DD" w:rsidRDefault="0059461B" w:rsidP="007A5DD7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EC78DD">
        <w:rPr>
          <w:rFonts w:ascii="Times New Roman" w:hAnsi="Times New Roman" w:cs="Times New Roman"/>
        </w:rPr>
        <w:t xml:space="preserve">odbycie szkolenia w zakresie obsługi opaski monitorującej stan zdrowia oraz prezentację działania systemu teleopieki. </w:t>
      </w:r>
    </w:p>
    <w:p w14:paraId="66246ABA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1F60BA" w14:textId="126B0D5B" w:rsidR="0059461B" w:rsidRPr="0059461B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§ </w:t>
      </w:r>
      <w:r w:rsidRPr="00936D32">
        <w:rPr>
          <w:rFonts w:ascii="Times New Roman" w:hAnsi="Times New Roman" w:cs="Times New Roman"/>
          <w:b/>
          <w:bCs/>
        </w:rPr>
        <w:t>7</w:t>
      </w:r>
    </w:p>
    <w:p w14:paraId="34CE7C6A" w14:textId="2FEC1827" w:rsidR="0059461B" w:rsidRPr="00F20AF4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0AF4">
        <w:rPr>
          <w:rFonts w:ascii="Times New Roman" w:hAnsi="Times New Roman" w:cs="Times New Roman"/>
          <w:b/>
          <w:bCs/>
        </w:rPr>
        <w:t>Obowiązki Uczestnika Programu</w:t>
      </w:r>
    </w:p>
    <w:p w14:paraId="37F3EC74" w14:textId="77777777" w:rsidR="008C5816" w:rsidRDefault="0059461B" w:rsidP="0059461B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Obowiązkiem Uczestnika jest zawarcie umowy o świadczenie usług teleopieki, której wzór stanowi załącznik nr 2 Regulaminu. </w:t>
      </w:r>
    </w:p>
    <w:p w14:paraId="2E1E46F3" w14:textId="77777777" w:rsidR="008C5816" w:rsidRDefault="0059461B" w:rsidP="0059461B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lastRenderedPageBreak/>
        <w:t xml:space="preserve">Uczestnik odpowiada za przekazaną mu do używania opaskę monitorującą stan zdrowia. W przypadku jej utraty lub uszkodzenia Uczestnik ma obowiązek niezwłocznego poinformowania o tym fakcie Ośrodek Pomocy Społecznej </w:t>
      </w:r>
      <w:r w:rsid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w </w:t>
      </w:r>
      <w:r w:rsidR="00EC78DD" w:rsidRPr="008C5816">
        <w:rPr>
          <w:rFonts w:ascii="Times New Roman" w:hAnsi="Times New Roman" w:cs="Times New Roman"/>
        </w:rPr>
        <w:t>Golczewie</w:t>
      </w:r>
      <w:r w:rsidRPr="008C5816">
        <w:rPr>
          <w:rFonts w:ascii="Times New Roman" w:hAnsi="Times New Roman" w:cs="Times New Roman"/>
        </w:rPr>
        <w:t xml:space="preserve">, nie później niż w terminie 3 dni od momentu utraty lub uszkodzenia. </w:t>
      </w:r>
    </w:p>
    <w:p w14:paraId="12403D8C" w14:textId="77777777" w:rsidR="008C5816" w:rsidRDefault="0059461B" w:rsidP="0059461B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Uczestnik ponosi odpowiedzialność za uszkodzenia wynikłe z korzystania z urządzenia, </w:t>
      </w:r>
      <w:r w:rsidR="00EC78DD" w:rsidRP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o którym mowa w ust. 1 niniejszego paragrafu niezgodnie z jego przeznaczeniem lub właściwościami, lub w inny sposób sprzeczny z umową o świadczenie usług teleopieki, której wzór stanowi załącznik nr 2 do Regulaminu i zobowiązany jest do pokrycia wszelkich kosztów związanych z naprawą urządzenia. </w:t>
      </w:r>
    </w:p>
    <w:p w14:paraId="4BA8DCC7" w14:textId="087C5B1A" w:rsidR="008C5816" w:rsidRDefault="0059461B" w:rsidP="007A5DD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W przypadku utraty lub uszkodzenia w sposób trwały urządzenia, o którym mowa </w:t>
      </w:r>
      <w:r w:rsidR="008C5816">
        <w:rPr>
          <w:rFonts w:ascii="Times New Roman" w:hAnsi="Times New Roman" w:cs="Times New Roman"/>
        </w:rPr>
        <w:br/>
      </w:r>
      <w:r w:rsidRPr="008C5816">
        <w:rPr>
          <w:rFonts w:ascii="Times New Roman" w:hAnsi="Times New Roman" w:cs="Times New Roman"/>
        </w:rPr>
        <w:t xml:space="preserve">w ust. 1 niniejszego paragrafu Uczestnik zobowiązany jest do zwrotu równowartości urządzenia, chyba że do utraty lub uszkodzenia doszło z przyczyn, za które Uczestnik nie ponosi odpowiedzialności. </w:t>
      </w:r>
    </w:p>
    <w:p w14:paraId="671F9898" w14:textId="282AAEB0" w:rsidR="007A5DD7" w:rsidRPr="008C5816" w:rsidRDefault="0059461B" w:rsidP="007A5DD7">
      <w:pPr>
        <w:pStyle w:val="Defaul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Uczestnik nie ponosi odpowiedzialności za używaną opaskę monitorującą stan zdrowia, jeżeli do jej uszkodzenia doszło w następstwie działania siły wyższej, zdarzeń losowych lub w przypadku awarii opaski spowodowanej wadą ukrytą urządzenia. </w:t>
      </w:r>
    </w:p>
    <w:p w14:paraId="745D0113" w14:textId="77777777" w:rsidR="007A5DD7" w:rsidRDefault="007A5DD7" w:rsidP="007A5DD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66C7822" w14:textId="2EFF2E63" w:rsidR="0059461B" w:rsidRPr="0059461B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§ </w:t>
      </w:r>
      <w:r w:rsidRPr="00936D32">
        <w:rPr>
          <w:rFonts w:ascii="Times New Roman" w:hAnsi="Times New Roman" w:cs="Times New Roman"/>
          <w:b/>
          <w:bCs/>
        </w:rPr>
        <w:t>8</w:t>
      </w:r>
    </w:p>
    <w:p w14:paraId="0A496F85" w14:textId="0EA368CE" w:rsidR="0059461B" w:rsidRPr="00F20AF4" w:rsidRDefault="0059461B" w:rsidP="007A5DD7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0AF4">
        <w:rPr>
          <w:rFonts w:ascii="Times New Roman" w:hAnsi="Times New Roman" w:cs="Times New Roman"/>
          <w:b/>
          <w:bCs/>
        </w:rPr>
        <w:t>Postanowienia końcowe</w:t>
      </w:r>
    </w:p>
    <w:p w14:paraId="2FCAD23A" w14:textId="77777777" w:rsidR="008C5816" w:rsidRDefault="0059461B" w:rsidP="0059461B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Gmina </w:t>
      </w:r>
      <w:r w:rsidR="00EC78DD">
        <w:rPr>
          <w:rFonts w:ascii="Times New Roman" w:hAnsi="Times New Roman" w:cs="Times New Roman"/>
        </w:rPr>
        <w:t>Golczewo</w:t>
      </w:r>
      <w:r w:rsidRPr="0059461B">
        <w:rPr>
          <w:rFonts w:ascii="Times New Roman" w:hAnsi="Times New Roman" w:cs="Times New Roman"/>
        </w:rPr>
        <w:t xml:space="preserve"> nie ponosi odpowiedzialności za szkody materialne i niematerialne związane ze świadczeniem usług teleopieki na rzecz Uczestników Programu. </w:t>
      </w:r>
    </w:p>
    <w:p w14:paraId="6A3BF945" w14:textId="50CBA6CC" w:rsidR="0059461B" w:rsidRPr="008C5816" w:rsidRDefault="0059461B" w:rsidP="0059461B">
      <w:pPr>
        <w:pStyle w:val="Default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8C5816">
        <w:rPr>
          <w:rFonts w:ascii="Times New Roman" w:hAnsi="Times New Roman" w:cs="Times New Roman"/>
        </w:rPr>
        <w:t xml:space="preserve">Gminie </w:t>
      </w:r>
      <w:r w:rsidR="00EC78DD" w:rsidRPr="008C5816">
        <w:rPr>
          <w:rFonts w:ascii="Times New Roman" w:hAnsi="Times New Roman" w:cs="Times New Roman"/>
        </w:rPr>
        <w:t>Golczewo</w:t>
      </w:r>
      <w:r w:rsidRPr="008C5816">
        <w:rPr>
          <w:rFonts w:ascii="Times New Roman" w:hAnsi="Times New Roman" w:cs="Times New Roman"/>
        </w:rPr>
        <w:t xml:space="preserve"> przysługuje prawo do wprowadzania zmian w Regulaminie. </w:t>
      </w:r>
    </w:p>
    <w:p w14:paraId="4750773A" w14:textId="77777777" w:rsidR="00EC78DD" w:rsidRDefault="00EC78DD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65C0D46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D7B19D9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C0410A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3EC8D6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77E1C1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57C4AA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24AB1A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122D617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B95776B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31F2DA4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0228D3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26E7737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B4438D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2A5B617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C07A84A" w14:textId="77777777" w:rsidR="00701F7E" w:rsidRDefault="00701F7E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D6AE60" w14:textId="1CCFCB2B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Załączniki: </w:t>
      </w:r>
    </w:p>
    <w:p w14:paraId="5ABA0EC1" w14:textId="6BF660A9" w:rsidR="000C1B2D" w:rsidRDefault="000C1B2D" w:rsidP="00EC78DD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Deklaracja osoby wyrażającej gotowość uczestnictwa w</w:t>
      </w:r>
      <w:r w:rsidR="0059461B" w:rsidRPr="0059461B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>ie</w:t>
      </w:r>
      <w:r w:rsidR="0059461B" w:rsidRPr="0059461B">
        <w:rPr>
          <w:rFonts w:ascii="Times New Roman" w:hAnsi="Times New Roman" w:cs="Times New Roman"/>
        </w:rPr>
        <w:t xml:space="preserve"> „Korpus Wsparcia Seniorów” na 202</w:t>
      </w:r>
      <w:r w:rsidR="00EC78DD">
        <w:rPr>
          <w:rFonts w:ascii="Times New Roman" w:hAnsi="Times New Roman" w:cs="Times New Roman"/>
        </w:rPr>
        <w:t>4</w:t>
      </w:r>
      <w:r w:rsidR="0059461B" w:rsidRPr="0059461B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>;</w:t>
      </w:r>
    </w:p>
    <w:p w14:paraId="520A57DA" w14:textId="08485A3A" w:rsidR="00EC78DD" w:rsidRPr="000C1B2D" w:rsidRDefault="0059461B" w:rsidP="00EC78DD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0C1B2D">
        <w:rPr>
          <w:rFonts w:ascii="Times New Roman" w:hAnsi="Times New Roman" w:cs="Times New Roman"/>
        </w:rPr>
        <w:t xml:space="preserve">Umowa o świadczenie usług teleopieki w ramach Programu „Korpus Wsparcia Seniorów” na rok </w:t>
      </w:r>
      <w:r w:rsidR="00EC78DD" w:rsidRPr="000C1B2D">
        <w:rPr>
          <w:rFonts w:ascii="Times New Roman" w:hAnsi="Times New Roman" w:cs="Times New Roman"/>
        </w:rPr>
        <w:t>2024 + protokół do umowy o świadczenia usług teleopieki w ramach Programu „Korpus Wsparci Seniorów” na rok 2024.</w:t>
      </w:r>
    </w:p>
    <w:p w14:paraId="0E5DBE2D" w14:textId="5F8DC962" w:rsidR="00C32186" w:rsidRPr="007A5DD7" w:rsidRDefault="007A5DD7" w:rsidP="006A5A2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7050E8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332192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6A5A2D">
        <w:rPr>
          <w:rFonts w:ascii="Times New Roman" w:hAnsi="Times New Roman" w:cs="Times New Roman"/>
          <w:sz w:val="20"/>
          <w:szCs w:val="20"/>
        </w:rPr>
        <w:tab/>
      </w:r>
      <w:r w:rsidR="006A5A2D">
        <w:rPr>
          <w:rFonts w:ascii="Times New Roman" w:hAnsi="Times New Roman" w:cs="Times New Roman"/>
          <w:sz w:val="20"/>
          <w:szCs w:val="20"/>
        </w:rPr>
        <w:tab/>
      </w:r>
      <w:r w:rsidR="006A5A2D">
        <w:rPr>
          <w:rFonts w:ascii="Times New Roman" w:hAnsi="Times New Roman" w:cs="Times New Roman"/>
          <w:sz w:val="20"/>
          <w:szCs w:val="20"/>
        </w:rPr>
        <w:tab/>
      </w:r>
      <w:r w:rsidR="006A5A2D">
        <w:rPr>
          <w:rFonts w:ascii="Times New Roman" w:hAnsi="Times New Roman" w:cs="Times New Roman"/>
          <w:sz w:val="20"/>
          <w:szCs w:val="20"/>
        </w:rPr>
        <w:tab/>
      </w:r>
      <w:r w:rsidR="00C32186" w:rsidRPr="007A5DD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332192">
        <w:rPr>
          <w:rFonts w:ascii="Times New Roman" w:hAnsi="Times New Roman" w:cs="Times New Roman"/>
          <w:sz w:val="20"/>
          <w:szCs w:val="20"/>
        </w:rPr>
        <w:t>N</w:t>
      </w:r>
      <w:r w:rsidR="00C32186" w:rsidRPr="007A5DD7">
        <w:rPr>
          <w:rFonts w:ascii="Times New Roman" w:hAnsi="Times New Roman" w:cs="Times New Roman"/>
          <w:sz w:val="20"/>
          <w:szCs w:val="20"/>
        </w:rPr>
        <w:t xml:space="preserve">r </w:t>
      </w:r>
      <w:r w:rsidR="00C32186">
        <w:rPr>
          <w:rFonts w:ascii="Times New Roman" w:hAnsi="Times New Roman" w:cs="Times New Roman"/>
          <w:sz w:val="20"/>
          <w:szCs w:val="20"/>
        </w:rPr>
        <w:t>1</w:t>
      </w:r>
      <w:r w:rsidR="00C32186" w:rsidRPr="007A5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355486" w14:textId="445D58DC" w:rsidR="00332192" w:rsidRDefault="007050E8" w:rsidP="006A5A2D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332192">
        <w:rPr>
          <w:rFonts w:ascii="Times New Roman" w:hAnsi="Times New Roman" w:cs="Times New Roman"/>
          <w:sz w:val="20"/>
          <w:szCs w:val="20"/>
        </w:rPr>
        <w:tab/>
      </w:r>
      <w:r w:rsidR="00C32186" w:rsidRPr="007A5DD7">
        <w:rPr>
          <w:rFonts w:ascii="Times New Roman" w:hAnsi="Times New Roman" w:cs="Times New Roman"/>
          <w:sz w:val="20"/>
          <w:szCs w:val="20"/>
        </w:rPr>
        <w:t xml:space="preserve">do Regulaminu </w:t>
      </w:r>
      <w:r w:rsidR="00332192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C32186" w:rsidRPr="007A5DD7">
        <w:rPr>
          <w:rFonts w:ascii="Times New Roman" w:hAnsi="Times New Roman" w:cs="Times New Roman"/>
          <w:sz w:val="20"/>
          <w:szCs w:val="20"/>
        </w:rPr>
        <w:t xml:space="preserve">Programu </w:t>
      </w:r>
    </w:p>
    <w:p w14:paraId="13CB80DA" w14:textId="6F9CF095" w:rsidR="00C32186" w:rsidRPr="007A5DD7" w:rsidRDefault="00C32186" w:rsidP="006A5A2D">
      <w:pPr>
        <w:pStyle w:val="Default"/>
        <w:spacing w:line="276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A5DD7">
        <w:rPr>
          <w:rFonts w:ascii="Times New Roman" w:hAnsi="Times New Roman" w:cs="Times New Roman"/>
          <w:sz w:val="20"/>
          <w:szCs w:val="20"/>
        </w:rPr>
        <w:t>,,Korpus Wsparcia Seniorów" na rok 202</w:t>
      </w:r>
      <w:r w:rsidR="007050E8">
        <w:rPr>
          <w:rFonts w:ascii="Times New Roman" w:hAnsi="Times New Roman" w:cs="Times New Roman"/>
          <w:sz w:val="20"/>
          <w:szCs w:val="20"/>
        </w:rPr>
        <w:t>4</w:t>
      </w:r>
      <w:r w:rsidRPr="007A5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1AE9B1" w14:textId="77777777" w:rsidR="00C32186" w:rsidRDefault="00C32186" w:rsidP="00C321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3E2E4A1" w14:textId="77777777" w:rsidR="00A25AFE" w:rsidRDefault="00A25AFE" w:rsidP="00C321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083CB26" w14:textId="77777777" w:rsidR="00C32186" w:rsidRPr="0059461B" w:rsidRDefault="00C32186" w:rsidP="00C3218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>DEKLARACJA OSOBY WYRAŻAJĄCEJ GOTOWOŚĆ UCZESTNICTWA</w:t>
      </w:r>
    </w:p>
    <w:p w14:paraId="5B152BD9" w14:textId="45A841E8" w:rsidR="00C32186" w:rsidRDefault="00C32186" w:rsidP="00C3218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9461B">
        <w:rPr>
          <w:rFonts w:ascii="Times New Roman" w:hAnsi="Times New Roman" w:cs="Times New Roman"/>
          <w:b/>
          <w:bCs/>
        </w:rPr>
        <w:t xml:space="preserve">w </w:t>
      </w:r>
      <w:r w:rsidR="000C1B2D">
        <w:rPr>
          <w:rFonts w:ascii="Times New Roman" w:hAnsi="Times New Roman" w:cs="Times New Roman"/>
          <w:b/>
          <w:bCs/>
        </w:rPr>
        <w:t>Programie</w:t>
      </w:r>
      <w:r w:rsidRPr="0059461B">
        <w:rPr>
          <w:rFonts w:ascii="Times New Roman" w:hAnsi="Times New Roman" w:cs="Times New Roman"/>
          <w:b/>
          <w:bCs/>
        </w:rPr>
        <w:t xml:space="preserve"> „Korpus Wsparcia Seniora” na rok 202</w:t>
      </w:r>
      <w:r>
        <w:rPr>
          <w:rFonts w:ascii="Times New Roman" w:hAnsi="Times New Roman" w:cs="Times New Roman"/>
          <w:b/>
          <w:bCs/>
        </w:rPr>
        <w:t>4</w:t>
      </w:r>
      <w:r w:rsidRPr="0059461B">
        <w:rPr>
          <w:rFonts w:ascii="Times New Roman" w:hAnsi="Times New Roman" w:cs="Times New Roman"/>
          <w:b/>
          <w:bCs/>
        </w:rPr>
        <w:t xml:space="preserve"> </w:t>
      </w:r>
    </w:p>
    <w:p w14:paraId="522A4B57" w14:textId="77777777" w:rsidR="00C32186" w:rsidRPr="0059461B" w:rsidRDefault="00C32186" w:rsidP="00C32186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9012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4861"/>
      </w:tblGrid>
      <w:tr w:rsidR="00C32186" w:rsidRPr="007A5DD7" w14:paraId="7E74ADF1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B992D89" w14:textId="283E93B8" w:rsidR="00C32186" w:rsidRPr="007A5DD7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D7">
              <w:rPr>
                <w:rFonts w:ascii="Times New Roman" w:hAnsi="Times New Roman" w:cs="Times New Roman"/>
                <w:b/>
                <w:bCs/>
              </w:rPr>
              <w:t>Dane podstawowe:</w:t>
            </w:r>
          </w:p>
        </w:tc>
      </w:tr>
      <w:tr w:rsidR="00C32186" w:rsidRPr="0059461B" w14:paraId="472855E9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D41FA33" w14:textId="0FC1807A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</w:t>
            </w:r>
            <w:r w:rsidR="00A25AF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………………………………………………………………………………….</w:t>
            </w:r>
          </w:p>
        </w:tc>
      </w:tr>
      <w:tr w:rsidR="00C32186" w:rsidRPr="0059461B" w14:paraId="244DA897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174AE3F" w14:textId="6F364352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Nazwisko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…………………………………………………………………………………….</w:t>
            </w:r>
          </w:p>
        </w:tc>
      </w:tr>
      <w:tr w:rsidR="00C32186" w:rsidRPr="0059461B" w14:paraId="65D4DE9D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2496C84" w14:textId="1D21E442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PESEL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</w:tc>
      </w:tr>
      <w:tr w:rsidR="00C32186" w:rsidRPr="0059461B" w14:paraId="20311D0F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26D24FF" w14:textId="64B0F298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Płeć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…………………………………………………………………………………………..</w:t>
            </w:r>
          </w:p>
        </w:tc>
      </w:tr>
      <w:tr w:rsidR="00C32186" w:rsidRPr="007A5DD7" w14:paraId="58234F7C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7349ACC" w14:textId="77777777" w:rsidR="00C32186" w:rsidRPr="007A5DD7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5DD7">
              <w:rPr>
                <w:rFonts w:ascii="Times New Roman" w:hAnsi="Times New Roman" w:cs="Times New Roman"/>
                <w:b/>
                <w:bCs/>
              </w:rPr>
              <w:t>Dane kontaktowe:</w:t>
            </w:r>
          </w:p>
        </w:tc>
      </w:tr>
      <w:tr w:rsidR="00C32186" w:rsidRPr="0059461B" w14:paraId="5A2CE2C4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DAD3DE8" w14:textId="775999B0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Województwo</w:t>
            </w:r>
            <w:r w:rsidR="00A25AF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………………………………………………………………………………..</w:t>
            </w:r>
          </w:p>
        </w:tc>
      </w:tr>
      <w:tr w:rsidR="00C32186" w:rsidRPr="0059461B" w14:paraId="509E68DE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7047237" w14:textId="1321BA59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Powiat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………………………………………………………………………………………..</w:t>
            </w:r>
          </w:p>
        </w:tc>
      </w:tr>
      <w:tr w:rsidR="00C32186" w:rsidRPr="0059461B" w14:paraId="2C36C72B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829F206" w14:textId="3B4C8A5C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Gmina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………………………………………………………………………………………..</w:t>
            </w:r>
          </w:p>
        </w:tc>
      </w:tr>
      <w:tr w:rsidR="00C32186" w:rsidRPr="0059461B" w14:paraId="6BFFA344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C83812E" w14:textId="580BBF47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Miejscowość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</w:tc>
      </w:tr>
      <w:tr w:rsidR="00C32186" w:rsidRPr="0059461B" w14:paraId="04E46266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9275493" w14:textId="29445CC7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Ulica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………………………………………………………………………………………….</w:t>
            </w:r>
          </w:p>
        </w:tc>
      </w:tr>
      <w:tr w:rsidR="00C32186" w:rsidRPr="0059461B" w14:paraId="3A81BE1B" w14:textId="77777777" w:rsidTr="008B5ED5">
        <w:trPr>
          <w:trHeight w:val="103"/>
        </w:trPr>
        <w:tc>
          <w:tcPr>
            <w:tcW w:w="4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9F921C" w14:textId="4DFB1D6C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Nr budynku </w:t>
            </w:r>
            <w:r w:rsidR="00A25AFE">
              <w:rPr>
                <w:rFonts w:ascii="Times New Roman" w:hAnsi="Times New Roman" w:cs="Times New Roman"/>
              </w:rPr>
              <w:t>…………………………….</w:t>
            </w:r>
          </w:p>
        </w:tc>
        <w:tc>
          <w:tcPr>
            <w:tcW w:w="48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B518B6" w14:textId="1EF47E8D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Nr lokalu </w:t>
            </w:r>
            <w:r w:rsidR="00A25AFE">
              <w:rPr>
                <w:rFonts w:ascii="Times New Roman" w:hAnsi="Times New Roman" w:cs="Times New Roman"/>
              </w:rPr>
              <w:t>……………………………………….</w:t>
            </w:r>
          </w:p>
        </w:tc>
      </w:tr>
      <w:tr w:rsidR="00C32186" w:rsidRPr="0059461B" w14:paraId="7484C56E" w14:textId="77777777" w:rsidTr="008B5ED5">
        <w:trPr>
          <w:trHeight w:val="232"/>
        </w:trPr>
        <w:tc>
          <w:tcPr>
            <w:tcW w:w="415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66F04C" w14:textId="5E86EAF4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Kod pocztowy </w:t>
            </w:r>
            <w:r w:rsidR="00A25AFE">
              <w:rPr>
                <w:rFonts w:ascii="Times New Roman" w:hAnsi="Times New Roman" w:cs="Times New Roman"/>
              </w:rPr>
              <w:t>………………………….</w:t>
            </w:r>
          </w:p>
        </w:tc>
        <w:tc>
          <w:tcPr>
            <w:tcW w:w="48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1D48F5" w14:textId="5F7B244A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Telefon kontaktowy </w:t>
            </w:r>
            <w:r w:rsidR="00A25AFE"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C32186" w:rsidRPr="00B73A30" w14:paraId="4DE1840B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496F27E" w14:textId="77777777" w:rsidR="00C32186" w:rsidRPr="00B73A30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73A30">
              <w:rPr>
                <w:rFonts w:ascii="Times New Roman" w:hAnsi="Times New Roman" w:cs="Times New Roman"/>
                <w:b/>
                <w:bCs/>
              </w:rPr>
              <w:t>Dane osoby wskazanej na Opiekuna:</w:t>
            </w:r>
          </w:p>
        </w:tc>
      </w:tr>
      <w:tr w:rsidR="00C32186" w:rsidRPr="0059461B" w14:paraId="392E2F21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F9383A5" w14:textId="0BD4CFC1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</w:t>
            </w:r>
            <w:r w:rsidR="00A25AFE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…………………………………………………………………………………..</w:t>
            </w:r>
          </w:p>
        </w:tc>
      </w:tr>
      <w:tr w:rsidR="00C32186" w:rsidRPr="0059461B" w14:paraId="1FD5C991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BD2C4D4" w14:textId="4C04C10F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Nazwisko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…………………………………………………………………………………….</w:t>
            </w:r>
          </w:p>
        </w:tc>
      </w:tr>
      <w:tr w:rsidR="00A25AFE" w:rsidRPr="0059461B" w14:paraId="4B1C3485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3C6579E" w14:textId="55B9B67F" w:rsidR="00A25AFE" w:rsidRPr="0059461B" w:rsidRDefault="00A25AFE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………………………………………………………………………….</w:t>
            </w:r>
          </w:p>
        </w:tc>
      </w:tr>
      <w:tr w:rsidR="00C32186" w:rsidRPr="0059461B" w14:paraId="5FAC7F61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7A27D44" w14:textId="572CA2B1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Telefon kontaktowy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</w:tc>
      </w:tr>
      <w:tr w:rsidR="00C32186" w:rsidRPr="0059461B" w14:paraId="40B33EBC" w14:textId="77777777" w:rsidTr="008B5ED5">
        <w:trPr>
          <w:trHeight w:val="103"/>
        </w:trPr>
        <w:tc>
          <w:tcPr>
            <w:tcW w:w="901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79F98BB" w14:textId="20401DB4" w:rsidR="00C32186" w:rsidRPr="0059461B" w:rsidRDefault="00C32186" w:rsidP="008B5ED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9461B">
              <w:rPr>
                <w:rFonts w:ascii="Times New Roman" w:hAnsi="Times New Roman" w:cs="Times New Roman"/>
              </w:rPr>
              <w:t xml:space="preserve">Adres e-mail </w:t>
            </w:r>
            <w:r w:rsidR="00A25AFE"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</w:tc>
      </w:tr>
    </w:tbl>
    <w:p w14:paraId="66DD2980" w14:textId="77777777" w:rsidR="00C32186" w:rsidRPr="0059461B" w:rsidRDefault="00C32186" w:rsidP="00C321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3D5E8" w14:textId="2555236B" w:rsidR="00332192" w:rsidRPr="007A5DD7" w:rsidRDefault="00332192" w:rsidP="00332192">
      <w:pPr>
        <w:pStyle w:val="Default"/>
        <w:pageBreakBefore/>
        <w:spacing w:line="276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7A5DD7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7A5DD7">
        <w:rPr>
          <w:rFonts w:ascii="Times New Roman" w:hAnsi="Times New Roman" w:cs="Times New Roman"/>
          <w:sz w:val="20"/>
          <w:szCs w:val="20"/>
        </w:rPr>
        <w:t xml:space="preserve">r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42922196" w14:textId="77777777" w:rsidR="00332192" w:rsidRDefault="00332192" w:rsidP="0033219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A5DD7">
        <w:rPr>
          <w:rFonts w:ascii="Times New Roman" w:hAnsi="Times New Roman" w:cs="Times New Roman"/>
          <w:sz w:val="20"/>
          <w:szCs w:val="20"/>
        </w:rPr>
        <w:t xml:space="preserve">do Regulaminu </w:t>
      </w:r>
      <w:r>
        <w:rPr>
          <w:rFonts w:ascii="Times New Roman" w:hAnsi="Times New Roman" w:cs="Times New Roman"/>
          <w:sz w:val="20"/>
          <w:szCs w:val="20"/>
        </w:rPr>
        <w:t xml:space="preserve">realizacji </w:t>
      </w:r>
      <w:r w:rsidRPr="007A5DD7">
        <w:rPr>
          <w:rFonts w:ascii="Times New Roman" w:hAnsi="Times New Roman" w:cs="Times New Roman"/>
          <w:sz w:val="20"/>
          <w:szCs w:val="20"/>
        </w:rPr>
        <w:t xml:space="preserve">Programu </w:t>
      </w:r>
    </w:p>
    <w:p w14:paraId="7B1F5E71" w14:textId="77777777" w:rsidR="00332192" w:rsidRPr="007A5DD7" w:rsidRDefault="00332192" w:rsidP="00332192">
      <w:pPr>
        <w:pStyle w:val="Default"/>
        <w:spacing w:line="276" w:lineRule="auto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A5DD7">
        <w:rPr>
          <w:rFonts w:ascii="Times New Roman" w:hAnsi="Times New Roman" w:cs="Times New Roman"/>
          <w:sz w:val="20"/>
          <w:szCs w:val="20"/>
        </w:rPr>
        <w:t>,,Korpus Wsparcia Seniorów" na rok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A5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E8A71E" w14:textId="77777777" w:rsidR="00A25AFE" w:rsidRDefault="00A25AFE" w:rsidP="0059461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D74FAEB" w14:textId="77777777" w:rsidR="00AF52C4" w:rsidRDefault="00AF52C4" w:rsidP="0059461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3AC959E" w14:textId="3A2C761D" w:rsidR="0059461B" w:rsidRPr="0059461B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>U</w:t>
      </w:r>
      <w:r w:rsidR="00AF52C4">
        <w:rPr>
          <w:rFonts w:ascii="Times New Roman" w:hAnsi="Times New Roman" w:cs="Times New Roman"/>
          <w:b/>
          <w:bCs/>
        </w:rPr>
        <w:t xml:space="preserve">MOWA </w:t>
      </w:r>
      <w:r w:rsidRPr="0059461B">
        <w:rPr>
          <w:rFonts w:ascii="Times New Roman" w:hAnsi="Times New Roman" w:cs="Times New Roman"/>
          <w:b/>
          <w:bCs/>
        </w:rPr>
        <w:t>Nr ......</w:t>
      </w:r>
    </w:p>
    <w:p w14:paraId="3EF4B487" w14:textId="1F1EA4DF" w:rsidR="0059461B" w:rsidRPr="0059461B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>o świadczenie usług teleopieki w ramach</w:t>
      </w:r>
    </w:p>
    <w:p w14:paraId="4CBE68B2" w14:textId="147C2281" w:rsidR="0059461B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9461B">
        <w:rPr>
          <w:rFonts w:ascii="Times New Roman" w:hAnsi="Times New Roman" w:cs="Times New Roman"/>
          <w:b/>
          <w:bCs/>
        </w:rPr>
        <w:t>Programu ,,Korpus Wsparcia Seniorów" na rok 202</w:t>
      </w:r>
      <w:r w:rsidR="00F20AF4">
        <w:rPr>
          <w:rFonts w:ascii="Times New Roman" w:hAnsi="Times New Roman" w:cs="Times New Roman"/>
          <w:b/>
          <w:bCs/>
        </w:rPr>
        <w:t>4</w:t>
      </w:r>
    </w:p>
    <w:p w14:paraId="22485F70" w14:textId="77777777" w:rsidR="00F20AF4" w:rsidRPr="0059461B" w:rsidRDefault="00F20AF4" w:rsidP="00F20AF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3FC363B5" w14:textId="795E7A8F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zawarta w dniu ............... 202</w:t>
      </w:r>
      <w:r w:rsidR="00F20AF4">
        <w:rPr>
          <w:rFonts w:ascii="Times New Roman" w:hAnsi="Times New Roman" w:cs="Times New Roman"/>
        </w:rPr>
        <w:t>4</w:t>
      </w:r>
      <w:r w:rsidRPr="0059461B">
        <w:rPr>
          <w:rFonts w:ascii="Times New Roman" w:hAnsi="Times New Roman" w:cs="Times New Roman"/>
        </w:rPr>
        <w:t xml:space="preserve"> r</w:t>
      </w:r>
      <w:r w:rsidR="00F20AF4">
        <w:rPr>
          <w:rFonts w:ascii="Times New Roman" w:hAnsi="Times New Roman" w:cs="Times New Roman"/>
        </w:rPr>
        <w:t>.</w:t>
      </w:r>
    </w:p>
    <w:p w14:paraId="45D4F7F0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pomiędzy: </w:t>
      </w:r>
    </w:p>
    <w:p w14:paraId="40B350B7" w14:textId="77777777" w:rsidR="00F20AF4" w:rsidRDefault="0059461B" w:rsidP="00F20AF4">
      <w:pPr>
        <w:pStyle w:val="Default"/>
        <w:spacing w:line="276" w:lineRule="auto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Ośrodkiem Pomocy Społecznej </w:t>
      </w:r>
      <w:r w:rsidRPr="0059461B">
        <w:rPr>
          <w:rFonts w:ascii="Times New Roman" w:hAnsi="Times New Roman" w:cs="Times New Roman"/>
        </w:rPr>
        <w:t xml:space="preserve">w </w:t>
      </w:r>
      <w:r w:rsidR="00F20AF4">
        <w:rPr>
          <w:rFonts w:ascii="Times New Roman" w:hAnsi="Times New Roman" w:cs="Times New Roman"/>
        </w:rPr>
        <w:t>Golczewie</w:t>
      </w:r>
      <w:r w:rsidRPr="0059461B">
        <w:rPr>
          <w:rFonts w:ascii="Times New Roman" w:hAnsi="Times New Roman" w:cs="Times New Roman"/>
        </w:rPr>
        <w:t xml:space="preserve">, ul. </w:t>
      </w:r>
      <w:r w:rsidR="00F20AF4">
        <w:rPr>
          <w:rFonts w:ascii="Times New Roman" w:hAnsi="Times New Roman" w:cs="Times New Roman"/>
        </w:rPr>
        <w:t>Zwycięstwa</w:t>
      </w:r>
      <w:r w:rsidRPr="0059461B">
        <w:rPr>
          <w:rFonts w:ascii="Times New Roman" w:hAnsi="Times New Roman" w:cs="Times New Roman"/>
        </w:rPr>
        <w:t xml:space="preserve"> </w:t>
      </w:r>
      <w:r w:rsidR="00F20AF4">
        <w:rPr>
          <w:rFonts w:ascii="Times New Roman" w:hAnsi="Times New Roman" w:cs="Times New Roman"/>
        </w:rPr>
        <w:t>2</w:t>
      </w:r>
      <w:r w:rsidRPr="0059461B">
        <w:rPr>
          <w:rFonts w:ascii="Times New Roman" w:hAnsi="Times New Roman" w:cs="Times New Roman"/>
        </w:rPr>
        <w:t xml:space="preserve">5, </w:t>
      </w:r>
      <w:r w:rsidR="00F20AF4">
        <w:rPr>
          <w:rFonts w:ascii="Times New Roman" w:hAnsi="Times New Roman" w:cs="Times New Roman"/>
        </w:rPr>
        <w:t>72 – 410 Golczewo</w:t>
      </w:r>
      <w:r w:rsidRPr="0059461B">
        <w:rPr>
          <w:rFonts w:ascii="Times New Roman" w:hAnsi="Times New Roman" w:cs="Times New Roman"/>
        </w:rPr>
        <w:t>,</w:t>
      </w:r>
      <w:r w:rsidR="00F20AF4">
        <w:rPr>
          <w:rFonts w:ascii="Times New Roman" w:hAnsi="Times New Roman" w:cs="Times New Roman"/>
        </w:rPr>
        <w:t xml:space="preserve"> </w:t>
      </w:r>
    </w:p>
    <w:p w14:paraId="10023581" w14:textId="79B570BF" w:rsidR="0059461B" w:rsidRPr="0059461B" w:rsidRDefault="0059461B" w:rsidP="00F20AF4">
      <w:pPr>
        <w:pStyle w:val="Default"/>
        <w:spacing w:line="276" w:lineRule="auto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reprezentowanym przez: </w:t>
      </w:r>
      <w:r w:rsidR="00F20AF4">
        <w:rPr>
          <w:rFonts w:ascii="Times New Roman" w:hAnsi="Times New Roman" w:cs="Times New Roman"/>
        </w:rPr>
        <w:t>Kierownika</w:t>
      </w:r>
      <w:r w:rsidRPr="0059461B">
        <w:rPr>
          <w:rFonts w:ascii="Times New Roman" w:hAnsi="Times New Roman" w:cs="Times New Roman"/>
        </w:rPr>
        <w:t xml:space="preserve"> – Ewelinę </w:t>
      </w:r>
      <w:r w:rsidR="00F20AF4">
        <w:rPr>
          <w:rFonts w:ascii="Times New Roman" w:hAnsi="Times New Roman" w:cs="Times New Roman"/>
        </w:rPr>
        <w:t>Katowicz</w:t>
      </w:r>
    </w:p>
    <w:p w14:paraId="3FCB6271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a </w:t>
      </w:r>
    </w:p>
    <w:p w14:paraId="788C54F3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a Panią/Panem: </w:t>
      </w:r>
    </w:p>
    <w:p w14:paraId="3AA3EE8E" w14:textId="71C47ACC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 w:rsidR="00F20AF4">
        <w:rPr>
          <w:rFonts w:ascii="Times New Roman" w:hAnsi="Times New Roman" w:cs="Times New Roman"/>
        </w:rPr>
        <w:t>..................................</w:t>
      </w:r>
      <w:r w:rsidRPr="0059461B">
        <w:rPr>
          <w:rFonts w:ascii="Times New Roman" w:hAnsi="Times New Roman" w:cs="Times New Roman"/>
        </w:rPr>
        <w:t xml:space="preserve"> </w:t>
      </w:r>
    </w:p>
    <w:p w14:paraId="3E03963A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zamieszkałą/łym: </w:t>
      </w:r>
    </w:p>
    <w:p w14:paraId="2AA70457" w14:textId="4A90D64C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  <w:r w:rsidR="00A12E91">
        <w:rPr>
          <w:rFonts w:ascii="Times New Roman" w:hAnsi="Times New Roman" w:cs="Times New Roman"/>
        </w:rPr>
        <w:t>....................................</w:t>
      </w:r>
      <w:r w:rsidRPr="0059461B">
        <w:rPr>
          <w:rFonts w:ascii="Times New Roman" w:hAnsi="Times New Roman" w:cs="Times New Roman"/>
        </w:rPr>
        <w:t xml:space="preserve"> </w:t>
      </w:r>
    </w:p>
    <w:p w14:paraId="645E4C34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PESEL: </w:t>
      </w:r>
    </w:p>
    <w:p w14:paraId="109E557D" w14:textId="45AF0331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A12E91">
        <w:rPr>
          <w:rFonts w:ascii="Times New Roman" w:hAnsi="Times New Roman" w:cs="Times New Roman"/>
        </w:rPr>
        <w:t>.......................</w:t>
      </w:r>
    </w:p>
    <w:p w14:paraId="254253C9" w14:textId="4927DB44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zwaną/ym dalej ,,Uczestnikiem"</w:t>
      </w:r>
      <w:r w:rsidR="00F20AF4">
        <w:rPr>
          <w:rFonts w:ascii="Times New Roman" w:hAnsi="Times New Roman" w:cs="Times New Roman"/>
        </w:rPr>
        <w:t>.</w:t>
      </w:r>
    </w:p>
    <w:p w14:paraId="7C950269" w14:textId="15E27F33" w:rsid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W związku z zakwalifikowaniem Uczestnika do udziału w Programie ,,Korpus Wsparcia Seniorów'' na rok 202</w:t>
      </w:r>
      <w:r w:rsidR="00F20AF4">
        <w:rPr>
          <w:rFonts w:ascii="Times New Roman" w:hAnsi="Times New Roman" w:cs="Times New Roman"/>
        </w:rPr>
        <w:t>4</w:t>
      </w:r>
      <w:r w:rsidRPr="0059461B">
        <w:rPr>
          <w:rFonts w:ascii="Times New Roman" w:hAnsi="Times New Roman" w:cs="Times New Roman"/>
        </w:rPr>
        <w:t xml:space="preserve"> strony postanawiają zawrzeć niniejszą umowę o następującej treści</w:t>
      </w:r>
      <w:r w:rsidR="00F20AF4">
        <w:rPr>
          <w:rFonts w:ascii="Times New Roman" w:hAnsi="Times New Roman" w:cs="Times New Roman"/>
        </w:rPr>
        <w:t>:</w:t>
      </w:r>
    </w:p>
    <w:p w14:paraId="3B59B753" w14:textId="77777777" w:rsidR="00F20AF4" w:rsidRPr="0059461B" w:rsidRDefault="00F20AF4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B8A5F6A" w14:textId="71274609" w:rsidR="0059461B" w:rsidRPr="00F20AF4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20AF4">
        <w:rPr>
          <w:rFonts w:ascii="Times New Roman" w:hAnsi="Times New Roman" w:cs="Times New Roman"/>
          <w:b/>
          <w:bCs/>
        </w:rPr>
        <w:t>§ 1</w:t>
      </w:r>
    </w:p>
    <w:p w14:paraId="304CD0A4" w14:textId="77777777" w:rsidR="00A25AFE" w:rsidRDefault="0059461B" w:rsidP="0059461B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Przedmiotem niniejszej umowy jest bezpłatne świadczenie przez Ośrodek Pomocy Społecznej w </w:t>
      </w:r>
      <w:r w:rsidR="00A12E91">
        <w:rPr>
          <w:rFonts w:ascii="Times New Roman" w:hAnsi="Times New Roman" w:cs="Times New Roman"/>
        </w:rPr>
        <w:t>Golczewie</w:t>
      </w:r>
      <w:r w:rsidRPr="0059461B">
        <w:rPr>
          <w:rFonts w:ascii="Times New Roman" w:hAnsi="Times New Roman" w:cs="Times New Roman"/>
        </w:rPr>
        <w:t xml:space="preserve"> usług teleopieki na rzecz Uczestnika wraz z przekazaniem do wyłącznego bezpłatnego używania monitorującej stan zdrowia opaski na nadgarstek wraz z instrukcją obsługi, ładowarką oraz kartą SIM, zwaną dalej „Urządzeniem''. </w:t>
      </w:r>
    </w:p>
    <w:p w14:paraId="0AD568A6" w14:textId="77777777" w:rsidR="00A25AFE" w:rsidRDefault="0059461B" w:rsidP="00F20AF4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Wartość urządzenia wynosi </w:t>
      </w:r>
      <w:r w:rsidR="00A12E91" w:rsidRPr="00A25AFE">
        <w:rPr>
          <w:rFonts w:ascii="Times New Roman" w:hAnsi="Times New Roman" w:cs="Times New Roman"/>
        </w:rPr>
        <w:t>960,00</w:t>
      </w:r>
      <w:r w:rsidRPr="00A25AFE">
        <w:rPr>
          <w:rFonts w:ascii="Times New Roman" w:hAnsi="Times New Roman" w:cs="Times New Roman"/>
        </w:rPr>
        <w:t xml:space="preserve"> zł </w:t>
      </w:r>
      <w:r w:rsidR="00A12E91" w:rsidRPr="00A25AFE">
        <w:rPr>
          <w:rFonts w:ascii="Times New Roman" w:hAnsi="Times New Roman" w:cs="Times New Roman"/>
        </w:rPr>
        <w:t>(słownie: dziewięćset sześćdziesiąt złotych 00/100).</w:t>
      </w:r>
    </w:p>
    <w:p w14:paraId="586FFFA3" w14:textId="5466E7BF" w:rsidR="00F20AF4" w:rsidRPr="00A25AFE" w:rsidRDefault="0059461B" w:rsidP="00F20AF4">
      <w:pPr>
        <w:pStyle w:val="Defaul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Urządzenie, o którym mowa w ust. 1, przez cały okres obowiązywania niniejszej umowy stanowi własność Ośrodka, a Uczestnik nie ma prawa swobodnie nim dysponować. </w:t>
      </w:r>
    </w:p>
    <w:p w14:paraId="61B77CD9" w14:textId="77777777" w:rsidR="00F20AF4" w:rsidRDefault="00F20AF4" w:rsidP="00F20AF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6EE078B" w14:textId="573D886B" w:rsidR="0059461B" w:rsidRPr="00F20AF4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20AF4">
        <w:rPr>
          <w:rFonts w:ascii="Times New Roman" w:hAnsi="Times New Roman" w:cs="Times New Roman"/>
          <w:b/>
          <w:bCs/>
        </w:rPr>
        <w:t>§ 2</w:t>
      </w:r>
    </w:p>
    <w:p w14:paraId="74A40F99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Uczestnik oświadcza, że: </w:t>
      </w:r>
    </w:p>
    <w:p w14:paraId="73058E0E" w14:textId="77777777" w:rsidR="00A12E91" w:rsidRDefault="00A12E91" w:rsidP="0059461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9461B" w:rsidRPr="0059461B">
        <w:rPr>
          <w:rFonts w:ascii="Times New Roman" w:hAnsi="Times New Roman" w:cs="Times New Roman"/>
        </w:rPr>
        <w:t>ie ma żadnych przeciwskazań medycznych do korzystania przez Niego z usług teleopiekuńczych</w:t>
      </w:r>
      <w:r>
        <w:rPr>
          <w:rFonts w:ascii="Times New Roman" w:hAnsi="Times New Roman" w:cs="Times New Roman"/>
        </w:rPr>
        <w:t>;</w:t>
      </w:r>
    </w:p>
    <w:p w14:paraId="6003E8D3" w14:textId="509B0106" w:rsidR="00A12E91" w:rsidRDefault="00A12E91" w:rsidP="0059461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9461B" w:rsidRPr="00A12E91">
        <w:rPr>
          <w:rFonts w:ascii="Times New Roman" w:hAnsi="Times New Roman" w:cs="Times New Roman"/>
        </w:rPr>
        <w:t xml:space="preserve">szystkie dane zawarte w dokumentacji przedłożonej w toku naboru do Programu, </w:t>
      </w:r>
      <w:r w:rsidR="00A25AFE">
        <w:rPr>
          <w:rFonts w:ascii="Times New Roman" w:hAnsi="Times New Roman" w:cs="Times New Roman"/>
        </w:rPr>
        <w:br/>
      </w:r>
      <w:r w:rsidR="0059461B" w:rsidRPr="00A12E91">
        <w:rPr>
          <w:rFonts w:ascii="Times New Roman" w:hAnsi="Times New Roman" w:cs="Times New Roman"/>
        </w:rPr>
        <w:t>a także wszelkie złożone przez niego oświadczenia są zgodne z prawdą oraz nadal aktualne</w:t>
      </w:r>
      <w:r>
        <w:rPr>
          <w:rFonts w:ascii="Times New Roman" w:hAnsi="Times New Roman" w:cs="Times New Roman"/>
        </w:rPr>
        <w:t>;</w:t>
      </w:r>
    </w:p>
    <w:p w14:paraId="0707E937" w14:textId="405B9521" w:rsidR="0059461B" w:rsidRPr="00A12E91" w:rsidRDefault="00A12E91" w:rsidP="0059461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9461B" w:rsidRPr="00A12E91">
        <w:rPr>
          <w:rFonts w:ascii="Times New Roman" w:hAnsi="Times New Roman" w:cs="Times New Roman"/>
        </w:rPr>
        <w:t>apoznał się z postanowieniami Regulaminu świadczenia usług teleopieki w ramach Programu ,,Korpus Wsparcia Seniorów" na rok 202</w:t>
      </w:r>
      <w:r>
        <w:rPr>
          <w:rFonts w:ascii="Times New Roman" w:hAnsi="Times New Roman" w:cs="Times New Roman"/>
        </w:rPr>
        <w:t>4</w:t>
      </w:r>
      <w:r w:rsidR="0059461B" w:rsidRPr="00A12E91">
        <w:rPr>
          <w:rFonts w:ascii="Times New Roman" w:hAnsi="Times New Roman" w:cs="Times New Roman"/>
        </w:rPr>
        <w:t xml:space="preserve"> oraz postanowieniami niniejszej </w:t>
      </w:r>
      <w:r w:rsidR="0059461B" w:rsidRPr="00A12E91">
        <w:rPr>
          <w:rFonts w:ascii="Times New Roman" w:hAnsi="Times New Roman" w:cs="Times New Roman"/>
        </w:rPr>
        <w:lastRenderedPageBreak/>
        <w:t xml:space="preserve">umowy, akceptując wszystkie te postanowienia oraz zobowiązuje się do ich stosowania i przestrzegania. </w:t>
      </w:r>
    </w:p>
    <w:p w14:paraId="22548084" w14:textId="77777777" w:rsidR="00F20AF4" w:rsidRDefault="00F20AF4" w:rsidP="0059461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58A8945" w14:textId="4C75DABA" w:rsidR="0059461B" w:rsidRPr="00F20AF4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20AF4">
        <w:rPr>
          <w:rFonts w:ascii="Times New Roman" w:hAnsi="Times New Roman" w:cs="Times New Roman"/>
          <w:b/>
          <w:bCs/>
        </w:rPr>
        <w:t>§ 3</w:t>
      </w:r>
    </w:p>
    <w:p w14:paraId="2AE6CF43" w14:textId="77777777" w:rsidR="00A25AFE" w:rsidRDefault="0059461B" w:rsidP="00A25AFE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314FF0">
        <w:rPr>
          <w:rFonts w:ascii="Times New Roman" w:hAnsi="Times New Roman" w:cs="Times New Roman"/>
        </w:rPr>
        <w:t xml:space="preserve">Niniejsza umowa zostaje zawarta na okres </w:t>
      </w:r>
      <w:r w:rsidR="00314FF0" w:rsidRPr="00314FF0">
        <w:rPr>
          <w:rFonts w:ascii="Times New Roman" w:hAnsi="Times New Roman" w:cs="Times New Roman"/>
        </w:rPr>
        <w:t xml:space="preserve">od dnia jej podpisania przez obie Strony </w:t>
      </w:r>
      <w:r w:rsidRPr="00314FF0">
        <w:rPr>
          <w:rFonts w:ascii="Times New Roman" w:hAnsi="Times New Roman" w:cs="Times New Roman"/>
        </w:rPr>
        <w:t>do dnia 31 grudnia 202</w:t>
      </w:r>
      <w:r w:rsidR="00F20AF4" w:rsidRPr="00314FF0">
        <w:rPr>
          <w:rFonts w:ascii="Times New Roman" w:hAnsi="Times New Roman" w:cs="Times New Roman"/>
        </w:rPr>
        <w:t>4</w:t>
      </w:r>
      <w:r w:rsidRPr="00314FF0">
        <w:rPr>
          <w:rFonts w:ascii="Times New Roman" w:hAnsi="Times New Roman" w:cs="Times New Roman"/>
        </w:rPr>
        <w:t xml:space="preserve"> r.</w:t>
      </w:r>
      <w:r w:rsidRPr="0059461B">
        <w:rPr>
          <w:rFonts w:ascii="Times New Roman" w:hAnsi="Times New Roman" w:cs="Times New Roman"/>
        </w:rPr>
        <w:t xml:space="preserve"> </w:t>
      </w:r>
    </w:p>
    <w:p w14:paraId="0A9B42FC" w14:textId="276A0FA4" w:rsidR="0059461B" w:rsidRPr="00A25AFE" w:rsidRDefault="0059461B" w:rsidP="00A25AFE">
      <w:pPr>
        <w:pStyle w:val="Defaul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Przekazanie urządzenia potwierdzone będzie protokołem zdawczo – odbiorczym, którego wzór stanowi załącznik </w:t>
      </w:r>
      <w:r w:rsidR="00A12E91" w:rsidRPr="00A25AFE">
        <w:rPr>
          <w:rFonts w:ascii="Times New Roman" w:hAnsi="Times New Roman" w:cs="Times New Roman"/>
        </w:rPr>
        <w:t>N</w:t>
      </w:r>
      <w:r w:rsidRPr="00A25AFE">
        <w:rPr>
          <w:rFonts w:ascii="Times New Roman" w:hAnsi="Times New Roman" w:cs="Times New Roman"/>
        </w:rPr>
        <w:t xml:space="preserve">r 1 do niniejszej </w:t>
      </w:r>
      <w:r w:rsidR="00A12E91" w:rsidRPr="00A25AFE">
        <w:rPr>
          <w:rFonts w:ascii="Times New Roman" w:hAnsi="Times New Roman" w:cs="Times New Roman"/>
        </w:rPr>
        <w:t>u</w:t>
      </w:r>
      <w:r w:rsidRPr="00A25AFE">
        <w:rPr>
          <w:rFonts w:ascii="Times New Roman" w:hAnsi="Times New Roman" w:cs="Times New Roman"/>
        </w:rPr>
        <w:t xml:space="preserve">mowy. </w:t>
      </w:r>
    </w:p>
    <w:p w14:paraId="01657034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E2647" w14:textId="6054DE38" w:rsidR="0059461B" w:rsidRPr="00F20AF4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20AF4">
        <w:rPr>
          <w:rFonts w:ascii="Times New Roman" w:hAnsi="Times New Roman" w:cs="Times New Roman"/>
          <w:b/>
          <w:bCs/>
        </w:rPr>
        <w:t>§ 4</w:t>
      </w:r>
    </w:p>
    <w:p w14:paraId="075F2BCB" w14:textId="14F07742" w:rsidR="0059461B" w:rsidRPr="0059461B" w:rsidRDefault="0059461B" w:rsidP="00A25AFE">
      <w:pPr>
        <w:pStyle w:val="Defaul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 celu prawidłowej realizacji usług teleopieki Uczestnik zobowiązuje się do: </w:t>
      </w:r>
    </w:p>
    <w:p w14:paraId="7F051D24" w14:textId="6879DBCB" w:rsidR="00A12E91" w:rsidRDefault="0059461B" w:rsidP="0059461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wypełnienia Deklaracji osoby wyrażającej gotowość uczestnictwa zawierającej podstawowe dane Uczestnika stanowiącej załącznik </w:t>
      </w:r>
      <w:r w:rsidR="00A12E91">
        <w:rPr>
          <w:rFonts w:ascii="Times New Roman" w:hAnsi="Times New Roman" w:cs="Times New Roman"/>
        </w:rPr>
        <w:t>N</w:t>
      </w:r>
      <w:r w:rsidRPr="0059461B">
        <w:rPr>
          <w:rFonts w:ascii="Times New Roman" w:hAnsi="Times New Roman" w:cs="Times New Roman"/>
        </w:rPr>
        <w:t xml:space="preserve">r </w:t>
      </w:r>
      <w:r w:rsidR="00A12E91">
        <w:rPr>
          <w:rFonts w:ascii="Times New Roman" w:hAnsi="Times New Roman" w:cs="Times New Roman"/>
        </w:rPr>
        <w:t>1</w:t>
      </w:r>
      <w:r w:rsidRPr="0059461B">
        <w:rPr>
          <w:rFonts w:ascii="Times New Roman" w:hAnsi="Times New Roman" w:cs="Times New Roman"/>
        </w:rPr>
        <w:t xml:space="preserve"> do </w:t>
      </w:r>
      <w:r w:rsidR="00A12E91">
        <w:rPr>
          <w:rFonts w:ascii="Times New Roman" w:hAnsi="Times New Roman" w:cs="Times New Roman"/>
        </w:rPr>
        <w:t>Regulaminu uczestnictwa;</w:t>
      </w:r>
    </w:p>
    <w:p w14:paraId="48299BC3" w14:textId="77777777" w:rsidR="00A12E91" w:rsidRDefault="0059461B" w:rsidP="0059461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 xml:space="preserve">przedłożenie do umowy zaświadczenie od lekarza zawierającego wykaz zażywanych leków wraz z rozpisanym dawkowaniem </w:t>
      </w:r>
    </w:p>
    <w:p w14:paraId="58EF0462" w14:textId="77777777" w:rsidR="00A12E91" w:rsidRDefault="0059461B" w:rsidP="0059461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>wypełnienie zgody osoby wskazanej przez Uczestnika do kontaktu celem przekazania do centrum teleopieki</w:t>
      </w:r>
      <w:r w:rsidR="00A12E91">
        <w:rPr>
          <w:rFonts w:ascii="Times New Roman" w:hAnsi="Times New Roman" w:cs="Times New Roman"/>
        </w:rPr>
        <w:t>;</w:t>
      </w:r>
    </w:p>
    <w:p w14:paraId="47BD7901" w14:textId="77777777" w:rsidR="00A12E91" w:rsidRDefault="0059461B" w:rsidP="00A12E91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 xml:space="preserve">korzystania z urządzenia w sposób zgodny z jego przeznaczeniem i właściwościami oraz postanowieniami niniejszej umowy, w tym zgodnie z instrukcją obsługi urządzenia, jak również dbania o stan fizyczny powierzonego urządzenia </w:t>
      </w:r>
      <w:r w:rsidR="00A12E91">
        <w:rPr>
          <w:rFonts w:ascii="Times New Roman" w:hAnsi="Times New Roman" w:cs="Times New Roman"/>
        </w:rPr>
        <w:br/>
      </w:r>
      <w:r w:rsidRPr="00A12E91">
        <w:rPr>
          <w:rFonts w:ascii="Times New Roman" w:hAnsi="Times New Roman" w:cs="Times New Roman"/>
        </w:rPr>
        <w:t>z zachowaniem należytej staranności oraz utrzymania urządzenia w należytym stanie technicznym</w:t>
      </w:r>
      <w:r w:rsidR="00A12E91">
        <w:rPr>
          <w:rFonts w:ascii="Times New Roman" w:hAnsi="Times New Roman" w:cs="Times New Roman"/>
        </w:rPr>
        <w:t>;</w:t>
      </w:r>
    </w:p>
    <w:p w14:paraId="09E70079" w14:textId="77777777" w:rsidR="00A12E91" w:rsidRDefault="0059461B" w:rsidP="0059461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>nieusuwania lub niewyciągania samodzielnie karty SIM umieszczonej w urządzeniu. Uczestnik oświadcza i rozumie, że usunięcie karty SIM z urządzenia skutkować będzie pozbawieniem go możliwości kontaktu z centrum teleopieki, a w konsekwencji brakiem możliwości udzielenia mu pomocy</w:t>
      </w:r>
      <w:r w:rsidR="00A12E91">
        <w:rPr>
          <w:rFonts w:ascii="Times New Roman" w:hAnsi="Times New Roman" w:cs="Times New Roman"/>
        </w:rPr>
        <w:t>;</w:t>
      </w:r>
    </w:p>
    <w:p w14:paraId="68791D48" w14:textId="6586E2EF" w:rsidR="0059461B" w:rsidRPr="00A12E91" w:rsidRDefault="0059461B" w:rsidP="0059461B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 xml:space="preserve">niewykorzystywanie urządzenia do wykonywania połączeń z centrum teleopieki </w:t>
      </w:r>
      <w:r w:rsidR="00A25AFE">
        <w:rPr>
          <w:rFonts w:ascii="Times New Roman" w:hAnsi="Times New Roman" w:cs="Times New Roman"/>
        </w:rPr>
        <w:br/>
      </w:r>
      <w:r w:rsidRPr="00A12E91">
        <w:rPr>
          <w:rFonts w:ascii="Times New Roman" w:hAnsi="Times New Roman" w:cs="Times New Roman"/>
        </w:rPr>
        <w:t xml:space="preserve">w sytuacjach nie wymagających udzielenia Uczestnikowi pomocy, a w szczególności nie stanowiących zagrożenia dla zdrowia, życia lub bezpieczeństwa Uczestnika. </w:t>
      </w:r>
    </w:p>
    <w:p w14:paraId="2B2B887E" w14:textId="02BCDF44" w:rsidR="00A25AFE" w:rsidRDefault="0059461B" w:rsidP="0059461B">
      <w:pPr>
        <w:pStyle w:val="Defaul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 przypadku utraty lub uszkodzenia urządzenia Uczestnik ma obowiązek niezwłocznego poinformowania o tym fakcie Ośrodek Pomocy Społecznej </w:t>
      </w:r>
      <w:r w:rsidR="00A25AFE">
        <w:rPr>
          <w:rFonts w:ascii="Times New Roman" w:hAnsi="Times New Roman" w:cs="Times New Roman"/>
        </w:rPr>
        <w:br/>
      </w:r>
      <w:r w:rsidRPr="0059461B">
        <w:rPr>
          <w:rFonts w:ascii="Times New Roman" w:hAnsi="Times New Roman" w:cs="Times New Roman"/>
        </w:rPr>
        <w:t>w</w:t>
      </w:r>
      <w:r w:rsidR="00A25AFE">
        <w:rPr>
          <w:rFonts w:ascii="Times New Roman" w:hAnsi="Times New Roman" w:cs="Times New Roman"/>
        </w:rPr>
        <w:t xml:space="preserve"> </w:t>
      </w:r>
      <w:r w:rsidR="00A12E91">
        <w:rPr>
          <w:rFonts w:ascii="Times New Roman" w:hAnsi="Times New Roman" w:cs="Times New Roman"/>
        </w:rPr>
        <w:t>Golczewie.</w:t>
      </w:r>
      <w:r w:rsidRPr="0059461B">
        <w:rPr>
          <w:rFonts w:ascii="Times New Roman" w:hAnsi="Times New Roman" w:cs="Times New Roman"/>
        </w:rPr>
        <w:t xml:space="preserve"> </w:t>
      </w:r>
    </w:p>
    <w:p w14:paraId="22C11D1F" w14:textId="22CDF185" w:rsidR="00A25AFE" w:rsidRDefault="0059461B" w:rsidP="0059461B">
      <w:pPr>
        <w:pStyle w:val="Defaul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Za uszkodzenia powstałe z powodu korzystania przez Uczestnika z urządzenia w sposób niezgodny z jego przeznaczeniem lub właściwościami, lub w inny sposób sprzeczny </w:t>
      </w:r>
      <w:r w:rsidR="00A25AFE">
        <w:rPr>
          <w:rFonts w:ascii="Times New Roman" w:hAnsi="Times New Roman" w:cs="Times New Roman"/>
        </w:rPr>
        <w:br/>
      </w:r>
      <w:r w:rsidRPr="00A25AFE">
        <w:rPr>
          <w:rFonts w:ascii="Times New Roman" w:hAnsi="Times New Roman" w:cs="Times New Roman"/>
        </w:rPr>
        <w:t xml:space="preserve">z niniejszą umową, a w szczególności w sposób niezgodny z instrukcją obsługi, Uczestnik ponosi pełną odpowiedzialność, w tym zobowiązany jest do pokrycia wszelkich kosztów związanych z naprawą Urządzenia. </w:t>
      </w:r>
    </w:p>
    <w:p w14:paraId="5A55EDC1" w14:textId="380CC86C" w:rsidR="00A25AFE" w:rsidRDefault="0059461B" w:rsidP="0059461B">
      <w:pPr>
        <w:pStyle w:val="Defaul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W przypadku utraty lub uszkodzenia w sposób trwały urządzenia, Uczestnik zobowiązany jest do zwrotu równowartości urządzenia, chyba że do utraty lub </w:t>
      </w:r>
      <w:r w:rsidR="00852272">
        <w:rPr>
          <w:rFonts w:ascii="Times New Roman" w:hAnsi="Times New Roman" w:cs="Times New Roman"/>
        </w:rPr>
        <w:br/>
      </w:r>
      <w:r w:rsidRPr="00A25AFE">
        <w:rPr>
          <w:rFonts w:ascii="Times New Roman" w:hAnsi="Times New Roman" w:cs="Times New Roman"/>
        </w:rPr>
        <w:t>w</w:t>
      </w:r>
      <w:r w:rsidR="00A25AFE">
        <w:rPr>
          <w:rFonts w:ascii="Times New Roman" w:hAnsi="Times New Roman" w:cs="Times New Roman"/>
        </w:rPr>
        <w:t>w.</w:t>
      </w:r>
      <w:r w:rsidRPr="00A25AFE">
        <w:rPr>
          <w:rFonts w:ascii="Times New Roman" w:hAnsi="Times New Roman" w:cs="Times New Roman"/>
        </w:rPr>
        <w:t xml:space="preserve"> uszkodzenia doszło z przyczyn, za które Uczestnik nie ponosi odpowiedzialności, </w:t>
      </w:r>
    </w:p>
    <w:p w14:paraId="3A767B00" w14:textId="77777777" w:rsidR="00A25AFE" w:rsidRDefault="0059461B" w:rsidP="0059461B">
      <w:pPr>
        <w:pStyle w:val="Defaul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Uczestnik nie ponosi odpowiedzialności za używaną opaskę monitorującą stan zdrowia, jeżeli do jej uszkodzenia doszło w następstwie działania siły wyższej, zdarzenia losowego lub w przypadku awarii spowodowanej wadą ukrytą Urządzenia, </w:t>
      </w:r>
    </w:p>
    <w:p w14:paraId="27981D89" w14:textId="11B1D76E" w:rsidR="00A25AFE" w:rsidRDefault="0059461B" w:rsidP="0059461B">
      <w:pPr>
        <w:pStyle w:val="Defaul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lastRenderedPageBreak/>
        <w:t xml:space="preserve">Uczestnik zobowiązuje się nie oddawać, nie pożyczać, czy też nie udostępniać </w:t>
      </w:r>
      <w:r w:rsidR="00A25AFE">
        <w:rPr>
          <w:rFonts w:ascii="Times New Roman" w:hAnsi="Times New Roman" w:cs="Times New Roman"/>
        </w:rPr>
        <w:br/>
      </w:r>
      <w:r w:rsidRPr="00A25AFE">
        <w:rPr>
          <w:rFonts w:ascii="Times New Roman" w:hAnsi="Times New Roman" w:cs="Times New Roman"/>
        </w:rPr>
        <w:t>w jakikolwiek inny sposób urządzenia innym osobom</w:t>
      </w:r>
      <w:r w:rsidR="00A25AFE">
        <w:rPr>
          <w:rFonts w:ascii="Times New Roman" w:hAnsi="Times New Roman" w:cs="Times New Roman"/>
        </w:rPr>
        <w:t>.</w:t>
      </w:r>
    </w:p>
    <w:p w14:paraId="3D43FD90" w14:textId="78C13841" w:rsidR="0059461B" w:rsidRPr="00A25AFE" w:rsidRDefault="0059461B" w:rsidP="0059461B">
      <w:pPr>
        <w:pStyle w:val="Defaul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Uczestnik Programu przyjmuje do wiadomości, że świadczenie usług teleopieki może się odbywać wyłącznie na terytorium Rzeczypospolitej Polskiej. </w:t>
      </w:r>
    </w:p>
    <w:p w14:paraId="1D6AF658" w14:textId="77777777" w:rsidR="00413564" w:rsidRPr="0059461B" w:rsidRDefault="00413564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A29DA5F" w14:textId="77777777" w:rsidR="00A12E91" w:rsidRDefault="00A12E91" w:rsidP="0041356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46340AC" w14:textId="54CF2777" w:rsidR="0059461B" w:rsidRPr="00413564" w:rsidRDefault="0059461B" w:rsidP="0041356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13564">
        <w:rPr>
          <w:rFonts w:ascii="Times New Roman" w:hAnsi="Times New Roman" w:cs="Times New Roman"/>
          <w:b/>
          <w:bCs/>
        </w:rPr>
        <w:t>§ 5</w:t>
      </w:r>
    </w:p>
    <w:p w14:paraId="25CCADB3" w14:textId="77777777" w:rsidR="00A25AFE" w:rsidRDefault="0059461B" w:rsidP="0059461B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Korzystanie z usług teleopieki jest dobrowolne. </w:t>
      </w:r>
    </w:p>
    <w:p w14:paraId="3C41B003" w14:textId="169D4495" w:rsidR="00A25AFE" w:rsidRDefault="0059461B" w:rsidP="0059461B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Wyłączona jest jakakolwiek odpowiedzialność Ośrodka Pomocy Społecznej </w:t>
      </w:r>
      <w:r w:rsidR="00852272">
        <w:rPr>
          <w:rFonts w:ascii="Times New Roman" w:hAnsi="Times New Roman" w:cs="Times New Roman"/>
        </w:rPr>
        <w:br/>
      </w:r>
      <w:r w:rsidRPr="00A25AFE">
        <w:rPr>
          <w:rFonts w:ascii="Times New Roman" w:hAnsi="Times New Roman" w:cs="Times New Roman"/>
        </w:rPr>
        <w:t xml:space="preserve">w </w:t>
      </w:r>
      <w:r w:rsidR="00A12E91" w:rsidRPr="00A25AFE">
        <w:rPr>
          <w:rFonts w:ascii="Times New Roman" w:hAnsi="Times New Roman" w:cs="Times New Roman"/>
        </w:rPr>
        <w:t>Golczewie</w:t>
      </w:r>
      <w:r w:rsidRPr="00A25AFE">
        <w:rPr>
          <w:rFonts w:ascii="Times New Roman" w:hAnsi="Times New Roman" w:cs="Times New Roman"/>
        </w:rPr>
        <w:t xml:space="preserve"> z tytułu korzystania przez Uczestnika z urządzenia w sposób sprzeczny </w:t>
      </w:r>
      <w:r w:rsidR="00852272">
        <w:rPr>
          <w:rFonts w:ascii="Times New Roman" w:hAnsi="Times New Roman" w:cs="Times New Roman"/>
        </w:rPr>
        <w:br/>
      </w:r>
      <w:r w:rsidRPr="00A25AFE">
        <w:rPr>
          <w:rFonts w:ascii="Times New Roman" w:hAnsi="Times New Roman" w:cs="Times New Roman"/>
        </w:rPr>
        <w:t xml:space="preserve">z niniejszą Umową oraz w sposób niezgodny z jego przeznaczeniem i właściwościami. </w:t>
      </w:r>
    </w:p>
    <w:p w14:paraId="03F12A47" w14:textId="4D2C6C40" w:rsidR="0059461B" w:rsidRPr="00A25AFE" w:rsidRDefault="0059461B" w:rsidP="0059461B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Ośrodek nie ponosi odpowiedzialności, w szczególności: </w:t>
      </w:r>
    </w:p>
    <w:p w14:paraId="126F501F" w14:textId="536177A6" w:rsidR="00A12E91" w:rsidRDefault="0059461B" w:rsidP="0059461B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z tytułu doznanego uszkodzenia lub uszczerbku na zdrowiu spowodowanego nieprawidłowym i niezgodnym z niniejszą umową używaniem urządzenia, </w:t>
      </w:r>
      <w:r w:rsidR="00A12E91">
        <w:rPr>
          <w:rFonts w:ascii="Times New Roman" w:hAnsi="Times New Roman" w:cs="Times New Roman"/>
        </w:rPr>
        <w:br/>
      </w:r>
      <w:r w:rsidRPr="0059461B">
        <w:rPr>
          <w:rFonts w:ascii="Times New Roman" w:hAnsi="Times New Roman" w:cs="Times New Roman"/>
        </w:rPr>
        <w:t>w szczególności z instrukcją obsługi urządzenia</w:t>
      </w:r>
      <w:r w:rsidR="00A12E91">
        <w:rPr>
          <w:rFonts w:ascii="Times New Roman" w:hAnsi="Times New Roman" w:cs="Times New Roman"/>
        </w:rPr>
        <w:t>;</w:t>
      </w:r>
    </w:p>
    <w:p w14:paraId="6A5BDA70" w14:textId="77777777" w:rsidR="00A12E91" w:rsidRDefault="0059461B" w:rsidP="00A12E91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>w przypadku odłączenia urządzenia z przyczyn leżących po stronie Uczestnika lub samodzielnego wyłączenia przez Uczestnika urządzenia, lub rozładowania urządzenia w świadczenia usługi</w:t>
      </w:r>
      <w:r w:rsidR="00A12E91">
        <w:rPr>
          <w:rFonts w:ascii="Times New Roman" w:hAnsi="Times New Roman" w:cs="Times New Roman"/>
        </w:rPr>
        <w:t>;</w:t>
      </w:r>
    </w:p>
    <w:p w14:paraId="2F236649" w14:textId="77777777" w:rsidR="00A12E91" w:rsidRDefault="0059461B" w:rsidP="0059461B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>w przypadku podania nieprawdziwych informacji dotyczących danych osobowych lub stanu zdrowia przez Uczestnika</w:t>
      </w:r>
      <w:r w:rsidR="00A12E91">
        <w:rPr>
          <w:rFonts w:ascii="Times New Roman" w:hAnsi="Times New Roman" w:cs="Times New Roman"/>
        </w:rPr>
        <w:t>;</w:t>
      </w:r>
    </w:p>
    <w:p w14:paraId="01ACAC0E" w14:textId="77777777" w:rsidR="00A25AFE" w:rsidRDefault="0059461B" w:rsidP="0059461B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12E91">
        <w:rPr>
          <w:rFonts w:ascii="Times New Roman" w:hAnsi="Times New Roman" w:cs="Times New Roman"/>
        </w:rPr>
        <w:t xml:space="preserve">korzystania z urządzenia przez inną osobę niż Uczestnik. </w:t>
      </w:r>
    </w:p>
    <w:p w14:paraId="59DD85C2" w14:textId="270B9054" w:rsidR="0059461B" w:rsidRPr="00A25AFE" w:rsidRDefault="0059461B" w:rsidP="00A25AFE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Gmina nie ponosi odpowiedzialności oraz nie pokrywa kosztów nieuzasadnionego wezwania służb medycznych. </w:t>
      </w:r>
    </w:p>
    <w:p w14:paraId="7C63B1C3" w14:textId="77777777" w:rsidR="00413564" w:rsidRDefault="00413564" w:rsidP="0059461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261403D" w14:textId="17A782AC" w:rsidR="0059461B" w:rsidRPr="00413564" w:rsidRDefault="0059461B" w:rsidP="0041356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13564">
        <w:rPr>
          <w:rFonts w:ascii="Times New Roman" w:hAnsi="Times New Roman" w:cs="Times New Roman"/>
          <w:b/>
          <w:bCs/>
        </w:rPr>
        <w:t>§ 6</w:t>
      </w:r>
    </w:p>
    <w:p w14:paraId="4AAA570E" w14:textId="77777777" w:rsidR="00A25AFE" w:rsidRDefault="0059461B" w:rsidP="0059461B">
      <w:pPr>
        <w:pStyle w:val="Defaul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Umowa może zostać wypowiedziana w każdym czasie z zachowaniem 7</w:t>
      </w:r>
      <w:r w:rsidR="00A12E91">
        <w:rPr>
          <w:rFonts w:ascii="Times New Roman" w:hAnsi="Times New Roman" w:cs="Times New Roman"/>
        </w:rPr>
        <w:t xml:space="preserve"> </w:t>
      </w:r>
      <w:r w:rsidRPr="0059461B">
        <w:rPr>
          <w:rFonts w:ascii="Times New Roman" w:hAnsi="Times New Roman" w:cs="Times New Roman"/>
        </w:rPr>
        <w:t xml:space="preserve">dniowego okresu wypowiedzenia. Oświadczenie o wypowiedzeniu umowy powinno być złożone w formie pisemnej pod rygorem nieważności. </w:t>
      </w:r>
    </w:p>
    <w:p w14:paraId="3F9BA035" w14:textId="5133C8C7" w:rsidR="0059461B" w:rsidRPr="00A25AFE" w:rsidRDefault="0059461B" w:rsidP="0059461B">
      <w:pPr>
        <w:pStyle w:val="Default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Niniejsza Umowa ulega rozwiązaniu z chwilą: </w:t>
      </w:r>
    </w:p>
    <w:p w14:paraId="5CA5804F" w14:textId="77777777" w:rsidR="00A25AFE" w:rsidRDefault="0059461B" w:rsidP="00A25AFE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upływu okresu jej obowiązania</w:t>
      </w:r>
      <w:r w:rsidR="00A12E91">
        <w:rPr>
          <w:rFonts w:ascii="Times New Roman" w:hAnsi="Times New Roman" w:cs="Times New Roman"/>
        </w:rPr>
        <w:t>;</w:t>
      </w:r>
    </w:p>
    <w:p w14:paraId="20AB31E2" w14:textId="77777777" w:rsidR="00A25AFE" w:rsidRDefault="0059461B" w:rsidP="00A25AFE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>przerwania uczestnictwa w Programie w związku ze zmianą miejsca zamieszkania przez Uczestnika poza Gminą</w:t>
      </w:r>
      <w:r w:rsidR="00A12E91" w:rsidRPr="00A25AFE">
        <w:rPr>
          <w:rFonts w:ascii="Times New Roman" w:hAnsi="Times New Roman" w:cs="Times New Roman"/>
        </w:rPr>
        <w:t xml:space="preserve"> Golczewo;</w:t>
      </w:r>
    </w:p>
    <w:p w14:paraId="037321B2" w14:textId="77777777" w:rsidR="00A25AFE" w:rsidRDefault="0059461B" w:rsidP="00A25AFE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>śmierci Uczestnika</w:t>
      </w:r>
      <w:r w:rsidR="00A12E91" w:rsidRPr="00A25AFE">
        <w:rPr>
          <w:rFonts w:ascii="Times New Roman" w:hAnsi="Times New Roman" w:cs="Times New Roman"/>
        </w:rPr>
        <w:t>;</w:t>
      </w:r>
    </w:p>
    <w:p w14:paraId="30621B2E" w14:textId="6713F38C" w:rsidR="0059461B" w:rsidRPr="00A25AFE" w:rsidRDefault="0059461B" w:rsidP="00A25AFE">
      <w:pPr>
        <w:pStyle w:val="Default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>rozwiązania lub wypowiedzenia umowy na zakup i dostawę opasek monitorujących stan zdrowia wraz z kompleksową usługą całodobowego centrum teleopieki w ramach Programu ,,Korpus Wsparcia Seniorów" na rok 202</w:t>
      </w:r>
      <w:r w:rsidR="00A12E91" w:rsidRPr="00A25AFE">
        <w:rPr>
          <w:rFonts w:ascii="Times New Roman" w:hAnsi="Times New Roman" w:cs="Times New Roman"/>
        </w:rPr>
        <w:t>4</w:t>
      </w:r>
      <w:r w:rsidRPr="00A25AFE">
        <w:rPr>
          <w:rFonts w:ascii="Times New Roman" w:hAnsi="Times New Roman" w:cs="Times New Roman"/>
        </w:rPr>
        <w:t xml:space="preserve">. </w:t>
      </w:r>
    </w:p>
    <w:p w14:paraId="3EB98C0D" w14:textId="2A5CC74C" w:rsidR="0059461B" w:rsidRPr="0059461B" w:rsidRDefault="0059461B" w:rsidP="00A25AFE">
      <w:pPr>
        <w:pStyle w:val="Default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Umowa może zostać rozwiązana przez Ośrodek Pomocy Społecznej w </w:t>
      </w:r>
      <w:r w:rsidR="00A12E91">
        <w:rPr>
          <w:rFonts w:ascii="Times New Roman" w:hAnsi="Times New Roman" w:cs="Times New Roman"/>
        </w:rPr>
        <w:t>Golczewie</w:t>
      </w:r>
      <w:r w:rsidRPr="0059461B">
        <w:rPr>
          <w:rFonts w:ascii="Times New Roman" w:hAnsi="Times New Roman" w:cs="Times New Roman"/>
        </w:rPr>
        <w:t xml:space="preserve"> </w:t>
      </w:r>
      <w:r w:rsidR="00852272">
        <w:rPr>
          <w:rFonts w:ascii="Times New Roman" w:hAnsi="Times New Roman" w:cs="Times New Roman"/>
        </w:rPr>
        <w:br/>
      </w:r>
      <w:r w:rsidRPr="0059461B">
        <w:rPr>
          <w:rFonts w:ascii="Times New Roman" w:hAnsi="Times New Roman" w:cs="Times New Roman"/>
        </w:rPr>
        <w:t xml:space="preserve">w trybie natychmiastowym, w następujących okolicznościach: </w:t>
      </w:r>
    </w:p>
    <w:p w14:paraId="5520E596" w14:textId="77777777" w:rsidR="00A25AFE" w:rsidRDefault="0059461B" w:rsidP="00A25AFE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naruszenie przez Uczestnika postanowień niniejszej umowy, a w szczególności niewywiązania się przez Uczestnika z obowiązków, o których mowa w § 4 ust. 1 niniejszej umowy lub naruszenia przez Uczestnika postanowień Regulaminu, o którym mowa w § 2 ust. 3 niniejszej umowy</w:t>
      </w:r>
      <w:r w:rsidR="00A12E91">
        <w:rPr>
          <w:rFonts w:ascii="Times New Roman" w:hAnsi="Times New Roman" w:cs="Times New Roman"/>
        </w:rPr>
        <w:t>;</w:t>
      </w:r>
    </w:p>
    <w:p w14:paraId="52B883C4" w14:textId="03D31D8A" w:rsidR="0059461B" w:rsidRPr="00A25AFE" w:rsidRDefault="0059461B" w:rsidP="00A25AFE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trwałego uszkodzenia urządzenia z przyczyn, za które Uczestnik ponosi odpowiedzialność. Po rozwiązaniu umowy, Uczestnik zobowiązany jest zwrócić </w:t>
      </w:r>
      <w:r w:rsidRPr="00A25AFE">
        <w:rPr>
          <w:rFonts w:ascii="Times New Roman" w:hAnsi="Times New Roman" w:cs="Times New Roman"/>
        </w:rPr>
        <w:lastRenderedPageBreak/>
        <w:t xml:space="preserve">Ośrodkowi urządzenie w oryginalnym opakowaniu wraz z instrukcją obsługi, kartą SIM, ładowarką, w terminie 14 dni od chwili rozwiązania umowy, z zastrzeżeniem sytuacji, o której mowa w ust. 4 niniejszego paragrafu. </w:t>
      </w:r>
    </w:p>
    <w:p w14:paraId="4562B24D" w14:textId="77777777" w:rsidR="00A25AFE" w:rsidRDefault="0059461B" w:rsidP="00A12E91">
      <w:pPr>
        <w:pStyle w:val="Defaul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 przypadku śmierci Uczestnika lub braku możliwości osobistego zwrotu urządzenia przez Uczestnika, a w szczególności z powodów zdrowotnych Uczestnika, zwrotu urządzenia w sposób i w terminie określonym w ust. 4 niniejszego paragrafu dokonuje osoba wskazana przez Uczestnika do kontaktu z pracownikiem centrum teleopieki </w:t>
      </w:r>
      <w:r w:rsidR="00A25AFE">
        <w:rPr>
          <w:rFonts w:ascii="Times New Roman" w:hAnsi="Times New Roman" w:cs="Times New Roman"/>
        </w:rPr>
        <w:br/>
      </w:r>
      <w:r w:rsidRPr="0059461B">
        <w:rPr>
          <w:rFonts w:ascii="Times New Roman" w:hAnsi="Times New Roman" w:cs="Times New Roman"/>
        </w:rPr>
        <w:t>w Karcie Informacyjnej Podopiecznego</w:t>
      </w:r>
      <w:r w:rsidR="00A12E91">
        <w:rPr>
          <w:rFonts w:ascii="Times New Roman" w:hAnsi="Times New Roman" w:cs="Times New Roman"/>
        </w:rPr>
        <w:t>.</w:t>
      </w:r>
    </w:p>
    <w:p w14:paraId="7C36BC4C" w14:textId="765F03B2" w:rsidR="0059461B" w:rsidRPr="00A25AFE" w:rsidRDefault="0059461B" w:rsidP="00A12E91">
      <w:pPr>
        <w:pStyle w:val="Default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W przypadku rozwiązania niniejszej umowy z innych przyczyn aniżeli z powodu śmierci Uczestnika i braku możliwości osobistego zwrotu urządzenia przez Uczestnika, </w:t>
      </w:r>
      <w:r w:rsidR="00A12E91" w:rsidRPr="00A25AFE">
        <w:rPr>
          <w:rFonts w:ascii="Times New Roman" w:hAnsi="Times New Roman" w:cs="Times New Roman"/>
        </w:rPr>
        <w:br/>
      </w:r>
      <w:r w:rsidRPr="00A25AFE">
        <w:rPr>
          <w:rFonts w:ascii="Times New Roman" w:hAnsi="Times New Roman" w:cs="Times New Roman"/>
        </w:rPr>
        <w:t xml:space="preserve">w szczególności z powodów zdrowotnych, Uczestnik zobowiązuje się do poinformowania o tym fakcie osobę, która została wskazana przez Uczestnika do kontaktu z pracownikiem centrum teleopieki w Karcie Informacyjnej Podopiecznego. </w:t>
      </w:r>
    </w:p>
    <w:p w14:paraId="7132B032" w14:textId="77777777" w:rsidR="00A12E91" w:rsidRPr="0059461B" w:rsidRDefault="00A12E91" w:rsidP="00A12E9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AE2B821" w14:textId="409E61C7" w:rsidR="0059461B" w:rsidRPr="00A12E91" w:rsidRDefault="0059461B" w:rsidP="00A12E9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12E91">
        <w:rPr>
          <w:rFonts w:ascii="Times New Roman" w:hAnsi="Times New Roman" w:cs="Times New Roman"/>
          <w:b/>
          <w:bCs/>
        </w:rPr>
        <w:t>§ 7</w:t>
      </w:r>
    </w:p>
    <w:p w14:paraId="464ED00D" w14:textId="77777777" w:rsidR="00A25AFE" w:rsidRDefault="0059461B" w:rsidP="0059461B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Wszelkie zmiany niniejszej umowy wymagają formy pisemnej pod rygorem nieważności. </w:t>
      </w:r>
    </w:p>
    <w:p w14:paraId="390BA572" w14:textId="77777777" w:rsidR="00A25AFE" w:rsidRDefault="0059461B" w:rsidP="0059461B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W sprawach nieuregulowanych niniejszą umową zastosowanie mają przepisy Kodeksu cywilnego. </w:t>
      </w:r>
    </w:p>
    <w:p w14:paraId="2908C4F4" w14:textId="038C50FD" w:rsidR="0059461B" w:rsidRPr="00A25AFE" w:rsidRDefault="0059461B" w:rsidP="0059461B">
      <w:pPr>
        <w:pStyle w:val="Defaul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</w:rPr>
      </w:pPr>
      <w:r w:rsidRPr="00A25AFE">
        <w:rPr>
          <w:rFonts w:ascii="Times New Roman" w:hAnsi="Times New Roman" w:cs="Times New Roman"/>
        </w:rPr>
        <w:t xml:space="preserve">Umowa została sporządzona w dwóch jednobrzmiących egzemplarzach, po jednym, dla każdej ze Stron. </w:t>
      </w:r>
    </w:p>
    <w:p w14:paraId="7F4912ED" w14:textId="77777777" w:rsidR="00413564" w:rsidRDefault="00413564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3EC5A2" w14:textId="77777777" w:rsidR="00413564" w:rsidRDefault="00413564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036D5C4" w14:textId="77777777" w:rsidR="00413564" w:rsidRDefault="00413564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3A45638" w14:textId="77777777" w:rsidR="00413564" w:rsidRPr="0059461B" w:rsidRDefault="00413564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249BA9" w14:textId="69ABDBC1" w:rsidR="007050E8" w:rsidRDefault="007050E8" w:rsidP="007050E8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461B">
        <w:rPr>
          <w:rFonts w:ascii="Times New Roman" w:hAnsi="Times New Roman" w:cs="Times New Roman"/>
        </w:rPr>
        <w:t xml:space="preserve">................................................................ </w:t>
      </w:r>
      <w:r>
        <w:rPr>
          <w:rFonts w:ascii="Times New Roman" w:hAnsi="Times New Roman" w:cs="Times New Roman"/>
        </w:rPr>
        <w:t xml:space="preserve">                             </w:t>
      </w:r>
      <w:r w:rsidRPr="0059461B">
        <w:rPr>
          <w:rFonts w:ascii="Times New Roman" w:hAnsi="Times New Roman" w:cs="Times New Roman"/>
        </w:rPr>
        <w:t>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13564">
        <w:rPr>
          <w:rFonts w:ascii="Times New Roman" w:hAnsi="Times New Roman" w:cs="Times New Roman"/>
          <w:sz w:val="20"/>
          <w:szCs w:val="20"/>
        </w:rPr>
        <w:t xml:space="preserve">Ośrodek Pomocy Społecznej </w:t>
      </w:r>
      <w:r>
        <w:rPr>
          <w:rFonts w:ascii="Times New Roman" w:hAnsi="Times New Roman" w:cs="Times New Roman"/>
          <w:sz w:val="20"/>
          <w:szCs w:val="20"/>
        </w:rPr>
        <w:t xml:space="preserve">w Golczewie                                        </w:t>
      </w:r>
      <w:r w:rsidRPr="00413564">
        <w:rPr>
          <w:rFonts w:ascii="Times New Roman" w:hAnsi="Times New Roman" w:cs="Times New Roman"/>
          <w:sz w:val="20"/>
          <w:szCs w:val="20"/>
        </w:rPr>
        <w:t>Uczestnik/Przedstawiciel ustawowy</w:t>
      </w:r>
      <w:r>
        <w:rPr>
          <w:rFonts w:ascii="Times New Roman" w:hAnsi="Times New Roman" w:cs="Times New Roman"/>
          <w:sz w:val="20"/>
          <w:szCs w:val="20"/>
        </w:rPr>
        <w:t>/Pełnomocnik</w:t>
      </w:r>
    </w:p>
    <w:p w14:paraId="791A1AA2" w14:textId="77777777" w:rsidR="007050E8" w:rsidRDefault="007050E8">
      <w:pPr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0AB0A84" w14:textId="03D97B34" w:rsidR="0059461B" w:rsidRPr="007A5DD7" w:rsidRDefault="007050E8" w:rsidP="007050E8">
      <w:pPr>
        <w:pStyle w:val="Default"/>
        <w:spacing w:line="276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</w:t>
      </w:r>
      <w:r w:rsidR="0059461B" w:rsidRPr="007A5DD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332192">
        <w:rPr>
          <w:rFonts w:ascii="Times New Roman" w:hAnsi="Times New Roman" w:cs="Times New Roman"/>
          <w:sz w:val="20"/>
          <w:szCs w:val="20"/>
        </w:rPr>
        <w:t>N</w:t>
      </w:r>
      <w:r w:rsidR="0059461B" w:rsidRPr="007A5DD7">
        <w:rPr>
          <w:rFonts w:ascii="Times New Roman" w:hAnsi="Times New Roman" w:cs="Times New Roman"/>
          <w:sz w:val="20"/>
          <w:szCs w:val="20"/>
        </w:rPr>
        <w:t xml:space="preserve">r 1 </w:t>
      </w:r>
    </w:p>
    <w:p w14:paraId="62070B33" w14:textId="77777777" w:rsidR="00F20AF4" w:rsidRPr="007A5DD7" w:rsidRDefault="0059461B" w:rsidP="00F20AF4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5DD7">
        <w:rPr>
          <w:rFonts w:ascii="Times New Roman" w:hAnsi="Times New Roman" w:cs="Times New Roman"/>
          <w:sz w:val="20"/>
          <w:szCs w:val="20"/>
        </w:rPr>
        <w:t xml:space="preserve">do </w:t>
      </w:r>
      <w:r w:rsidR="00F20AF4" w:rsidRPr="007A5DD7">
        <w:rPr>
          <w:rFonts w:ascii="Times New Roman" w:hAnsi="Times New Roman" w:cs="Times New Roman"/>
          <w:sz w:val="20"/>
          <w:szCs w:val="20"/>
        </w:rPr>
        <w:t xml:space="preserve">umowy o świadczenia usług teleopieki w ramach </w:t>
      </w:r>
    </w:p>
    <w:p w14:paraId="6E0930E4" w14:textId="103AE9A9" w:rsidR="007A5DD7" w:rsidRDefault="00F20AF4" w:rsidP="00F20AF4">
      <w:pPr>
        <w:pStyle w:val="Default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5DD7">
        <w:rPr>
          <w:rFonts w:ascii="Times New Roman" w:hAnsi="Times New Roman" w:cs="Times New Roman"/>
          <w:sz w:val="20"/>
          <w:szCs w:val="20"/>
        </w:rPr>
        <w:t>Programu „Korpus Wsparci Seniorów” na rok 202</w:t>
      </w:r>
      <w:r w:rsidR="00F234AE">
        <w:rPr>
          <w:rFonts w:ascii="Times New Roman" w:hAnsi="Times New Roman" w:cs="Times New Roman"/>
          <w:sz w:val="20"/>
          <w:szCs w:val="20"/>
        </w:rPr>
        <w:t>4</w:t>
      </w:r>
    </w:p>
    <w:p w14:paraId="33B44EF3" w14:textId="77777777" w:rsidR="00F20AF4" w:rsidRDefault="00F20AF4" w:rsidP="00F20AF4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2D8E7D77" w14:textId="77777777" w:rsidR="00AF52C4" w:rsidRDefault="00AF52C4" w:rsidP="00F20A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E29219B" w14:textId="2871B737" w:rsidR="0059461B" w:rsidRDefault="0059461B" w:rsidP="00F20AF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9461B">
        <w:rPr>
          <w:rFonts w:ascii="Times New Roman" w:hAnsi="Times New Roman" w:cs="Times New Roman"/>
          <w:b/>
          <w:bCs/>
        </w:rPr>
        <w:t>PROTOKÓŁ ZDAWCZO – ODBIORCZY</w:t>
      </w:r>
    </w:p>
    <w:p w14:paraId="79FF519D" w14:textId="77777777" w:rsidR="00F20AF4" w:rsidRPr="0059461B" w:rsidRDefault="00F20AF4" w:rsidP="00F20AF4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2AFB07C8" w14:textId="72207970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podpisany w dniu ........................................ w </w:t>
      </w:r>
      <w:r w:rsidR="007050E8">
        <w:rPr>
          <w:rFonts w:ascii="Times New Roman" w:hAnsi="Times New Roman" w:cs="Times New Roman"/>
        </w:rPr>
        <w:t>Golczewie</w:t>
      </w:r>
      <w:r w:rsidRPr="0059461B">
        <w:rPr>
          <w:rFonts w:ascii="Times New Roman" w:hAnsi="Times New Roman" w:cs="Times New Roman"/>
        </w:rPr>
        <w:t xml:space="preserve"> pomiędzy: </w:t>
      </w:r>
    </w:p>
    <w:p w14:paraId="7B6660A4" w14:textId="5A0358E9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  <w:b/>
          <w:bCs/>
        </w:rPr>
        <w:t xml:space="preserve">Ośrodkiem Pomocy Społecznej w </w:t>
      </w:r>
      <w:r w:rsidR="007050E8">
        <w:rPr>
          <w:rFonts w:ascii="Times New Roman" w:hAnsi="Times New Roman" w:cs="Times New Roman"/>
          <w:b/>
          <w:bCs/>
        </w:rPr>
        <w:t>Golczewie</w:t>
      </w:r>
      <w:r w:rsidRPr="0059461B">
        <w:rPr>
          <w:rFonts w:ascii="Times New Roman" w:hAnsi="Times New Roman" w:cs="Times New Roman"/>
        </w:rPr>
        <w:t xml:space="preserve">, </w:t>
      </w:r>
      <w:r w:rsidR="007050E8">
        <w:rPr>
          <w:rFonts w:ascii="Times New Roman" w:hAnsi="Times New Roman" w:cs="Times New Roman"/>
        </w:rPr>
        <w:t>ul. Zwycięstwa 25, 72  -410 Golczewo</w:t>
      </w:r>
    </w:p>
    <w:p w14:paraId="21965D61" w14:textId="4809BAC9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reprezentowanym przez: </w:t>
      </w:r>
      <w:r w:rsidR="007050E8">
        <w:rPr>
          <w:rFonts w:ascii="Times New Roman" w:hAnsi="Times New Roman" w:cs="Times New Roman"/>
        </w:rPr>
        <w:t>Kierownika OPS</w:t>
      </w:r>
      <w:r w:rsidRPr="0059461B">
        <w:rPr>
          <w:rFonts w:ascii="Times New Roman" w:hAnsi="Times New Roman" w:cs="Times New Roman"/>
        </w:rPr>
        <w:t xml:space="preserve"> – Ewelinę </w:t>
      </w:r>
      <w:r w:rsidR="007050E8">
        <w:rPr>
          <w:rFonts w:ascii="Times New Roman" w:hAnsi="Times New Roman" w:cs="Times New Roman"/>
        </w:rPr>
        <w:t>Katowicz</w:t>
      </w:r>
      <w:r w:rsidRPr="0059461B">
        <w:rPr>
          <w:rFonts w:ascii="Times New Roman" w:hAnsi="Times New Roman" w:cs="Times New Roman"/>
        </w:rPr>
        <w:t xml:space="preserve"> </w:t>
      </w:r>
    </w:p>
    <w:p w14:paraId="20891800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a </w:t>
      </w:r>
    </w:p>
    <w:p w14:paraId="466A6F99" w14:textId="7E1731FD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Panią/Panem: ....................................................................................................................</w:t>
      </w:r>
      <w:r w:rsidR="007050E8">
        <w:rPr>
          <w:rFonts w:ascii="Times New Roman" w:hAnsi="Times New Roman" w:cs="Times New Roman"/>
        </w:rPr>
        <w:t>............</w:t>
      </w:r>
    </w:p>
    <w:p w14:paraId="7C4811E0" w14:textId="56905682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zamieszkałą/łym: ...............................................................................................................</w:t>
      </w:r>
      <w:r w:rsidR="007050E8">
        <w:rPr>
          <w:rFonts w:ascii="Times New Roman" w:hAnsi="Times New Roman" w:cs="Times New Roman"/>
        </w:rPr>
        <w:t>...........</w:t>
      </w:r>
    </w:p>
    <w:p w14:paraId="73E2C1A6" w14:textId="3C77F3E3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PESEL: ..............................................................................................................................</w:t>
      </w:r>
      <w:r w:rsidR="007050E8">
        <w:rPr>
          <w:rFonts w:ascii="Times New Roman" w:hAnsi="Times New Roman" w:cs="Times New Roman"/>
        </w:rPr>
        <w:t>...........</w:t>
      </w:r>
    </w:p>
    <w:p w14:paraId="5D2BE022" w14:textId="4679C991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zwaną/ym dalej Uczestnikiem</w:t>
      </w:r>
      <w:r w:rsidR="007050E8">
        <w:rPr>
          <w:rFonts w:ascii="Times New Roman" w:hAnsi="Times New Roman" w:cs="Times New Roman"/>
        </w:rPr>
        <w:t>.</w:t>
      </w:r>
    </w:p>
    <w:p w14:paraId="774268AB" w14:textId="0EE3CC5A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1. Ośrodek Pomocy Społecznej w </w:t>
      </w:r>
      <w:r w:rsidR="004646C5">
        <w:rPr>
          <w:rFonts w:ascii="Times New Roman" w:hAnsi="Times New Roman" w:cs="Times New Roman"/>
        </w:rPr>
        <w:t>Golczewie</w:t>
      </w:r>
      <w:r w:rsidRPr="0059461B">
        <w:rPr>
          <w:rFonts w:ascii="Times New Roman" w:hAnsi="Times New Roman" w:cs="Times New Roman"/>
        </w:rPr>
        <w:t xml:space="preserve"> przekazuje Uczestnikowi urządzenie wymienione w ust. 3 niniejszego Protokołu. </w:t>
      </w:r>
    </w:p>
    <w:p w14:paraId="49B64CAD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2. Uczestnik otrzymuje urządzenie sprawne technicznie oraz zgodne z obowiązującymi przepisami bezpieczeństwa, co zostaje potwierdzone własnym podpisem. </w:t>
      </w:r>
    </w:p>
    <w:p w14:paraId="71A859B1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3. Uczestnik potwierdza niniejszym otrzymanie: </w:t>
      </w:r>
    </w:p>
    <w:p w14:paraId="6285DB20" w14:textId="7F1012CC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1) opaski monitorującej stan zdrowia wraz z kartą SIM</w:t>
      </w:r>
      <w:r w:rsidR="009C602D">
        <w:rPr>
          <w:rFonts w:ascii="Times New Roman" w:hAnsi="Times New Roman" w:cs="Times New Roman"/>
        </w:rPr>
        <w:t>:</w:t>
      </w:r>
    </w:p>
    <w:p w14:paraId="07534115" w14:textId="697131FE" w:rsidR="009C602D" w:rsidRDefault="0059461B" w:rsidP="0059461B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numerze inwentarzowym ................................................</w:t>
      </w:r>
      <w:r w:rsidR="009C602D">
        <w:rPr>
          <w:rFonts w:ascii="Times New Roman" w:hAnsi="Times New Roman" w:cs="Times New Roman"/>
        </w:rPr>
        <w:t>..................................................</w:t>
      </w:r>
    </w:p>
    <w:p w14:paraId="26E0D073" w14:textId="1A1C410E" w:rsidR="0059461B" w:rsidRPr="004646C5" w:rsidRDefault="0059461B" w:rsidP="0059461B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4646C5">
        <w:rPr>
          <w:rFonts w:ascii="Times New Roman" w:hAnsi="Times New Roman" w:cs="Times New Roman"/>
        </w:rPr>
        <w:t>o numerze IMEI .................................................................</w:t>
      </w:r>
      <w:r w:rsidR="009C602D">
        <w:rPr>
          <w:rFonts w:ascii="Times New Roman" w:hAnsi="Times New Roman" w:cs="Times New Roman"/>
        </w:rPr>
        <w:t>...............................................</w:t>
      </w:r>
    </w:p>
    <w:p w14:paraId="19A98FE4" w14:textId="7718BF42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2) ładowarki</w:t>
      </w:r>
      <w:r w:rsidR="009C602D">
        <w:rPr>
          <w:rFonts w:ascii="Times New Roman" w:hAnsi="Times New Roman" w:cs="Times New Roman"/>
        </w:rPr>
        <w:t>;</w:t>
      </w:r>
    </w:p>
    <w:p w14:paraId="1901D594" w14:textId="07E74A7F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>3) instrukcji obsługi</w:t>
      </w:r>
      <w:r w:rsidR="009C602D">
        <w:rPr>
          <w:rFonts w:ascii="Times New Roman" w:hAnsi="Times New Roman" w:cs="Times New Roman"/>
        </w:rPr>
        <w:t>;</w:t>
      </w:r>
    </w:p>
    <w:p w14:paraId="766B47A2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4) opakowania. </w:t>
      </w:r>
    </w:p>
    <w:p w14:paraId="0CA80CE3" w14:textId="77777777" w:rsidR="0059461B" w:rsidRP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4. Uczestnik potwierdza, że został przeszkolony z korzystania z opaski monitorującej stan zdrowia, w tym korzystania z dodatkowego osprzętu i rozumie zasady jego działania. </w:t>
      </w:r>
    </w:p>
    <w:p w14:paraId="26031DD5" w14:textId="01CD90F6" w:rsidR="0059461B" w:rsidRDefault="0059461B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5. Protokół sporządzono w dwóch jednobrzmiących egzemplarzach, po jednym dla każdej ze stron. </w:t>
      </w:r>
    </w:p>
    <w:p w14:paraId="73984369" w14:textId="77777777" w:rsidR="000E19FD" w:rsidRDefault="000E19FD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F2029FA" w14:textId="77777777" w:rsidR="000E19FD" w:rsidRDefault="000E19FD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CC6640D" w14:textId="77777777" w:rsidR="000E19FD" w:rsidRDefault="000E19FD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1A1952D" w14:textId="77777777" w:rsidR="000E19FD" w:rsidRPr="0059461B" w:rsidRDefault="000E19FD" w:rsidP="0059461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020085C" w14:textId="77777777" w:rsidR="000E19FD" w:rsidRPr="0059461B" w:rsidRDefault="000E19FD" w:rsidP="000E19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9461B">
        <w:rPr>
          <w:rFonts w:ascii="Times New Roman" w:hAnsi="Times New Roman" w:cs="Times New Roman"/>
        </w:rPr>
        <w:t xml:space="preserve">................................................................ </w:t>
      </w:r>
      <w:r>
        <w:rPr>
          <w:rFonts w:ascii="Times New Roman" w:hAnsi="Times New Roman" w:cs="Times New Roman"/>
        </w:rPr>
        <w:t xml:space="preserve">                             </w:t>
      </w:r>
      <w:r w:rsidRPr="0059461B">
        <w:rPr>
          <w:rFonts w:ascii="Times New Roman" w:hAnsi="Times New Roman" w:cs="Times New Roman"/>
        </w:rPr>
        <w:t>................................................................</w:t>
      </w:r>
    </w:p>
    <w:p w14:paraId="27ED9AB3" w14:textId="791457F6" w:rsidR="000E19FD" w:rsidRPr="00413564" w:rsidRDefault="000E19FD" w:rsidP="000E19F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50E8">
        <w:rPr>
          <w:rFonts w:ascii="Times New Roman" w:hAnsi="Times New Roman" w:cs="Times New Roman"/>
          <w:sz w:val="20"/>
          <w:szCs w:val="20"/>
        </w:rPr>
        <w:t xml:space="preserve">   </w:t>
      </w:r>
      <w:r w:rsidRPr="00413564">
        <w:rPr>
          <w:rFonts w:ascii="Times New Roman" w:hAnsi="Times New Roman" w:cs="Times New Roman"/>
          <w:sz w:val="20"/>
          <w:szCs w:val="20"/>
        </w:rPr>
        <w:t xml:space="preserve">Ośrodek Pomocy Społecznej </w:t>
      </w:r>
      <w:r w:rsidR="007050E8">
        <w:rPr>
          <w:rFonts w:ascii="Times New Roman" w:hAnsi="Times New Roman" w:cs="Times New Roman"/>
          <w:sz w:val="20"/>
          <w:szCs w:val="20"/>
        </w:rPr>
        <w:t>w Golczewie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050E8">
        <w:rPr>
          <w:rFonts w:ascii="Times New Roman" w:hAnsi="Times New Roman" w:cs="Times New Roman"/>
          <w:sz w:val="20"/>
          <w:szCs w:val="20"/>
        </w:rPr>
        <w:t xml:space="preserve"> </w:t>
      </w:r>
      <w:r w:rsidRPr="00413564">
        <w:rPr>
          <w:rFonts w:ascii="Times New Roman" w:hAnsi="Times New Roman" w:cs="Times New Roman"/>
          <w:sz w:val="20"/>
          <w:szCs w:val="20"/>
        </w:rPr>
        <w:t xml:space="preserve">Uczestnik/Przedstawiciel ustawowy/Pełnomocnik </w:t>
      </w:r>
    </w:p>
    <w:sectPr w:rsidR="000E19FD" w:rsidRPr="0041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5C9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B45B6B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31846"/>
    <w:multiLevelType w:val="hybridMultilevel"/>
    <w:tmpl w:val="F95AB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50597"/>
    <w:multiLevelType w:val="hybridMultilevel"/>
    <w:tmpl w:val="282EB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108B"/>
    <w:multiLevelType w:val="hybridMultilevel"/>
    <w:tmpl w:val="299EE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2FA5"/>
    <w:multiLevelType w:val="hybridMultilevel"/>
    <w:tmpl w:val="F52E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E0366"/>
    <w:multiLevelType w:val="hybridMultilevel"/>
    <w:tmpl w:val="240C4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5FBC"/>
    <w:multiLevelType w:val="hybridMultilevel"/>
    <w:tmpl w:val="FFB08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0043"/>
    <w:multiLevelType w:val="hybridMultilevel"/>
    <w:tmpl w:val="0EDA0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D8082A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D1120"/>
    <w:multiLevelType w:val="hybridMultilevel"/>
    <w:tmpl w:val="50286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63707"/>
    <w:multiLevelType w:val="hybridMultilevel"/>
    <w:tmpl w:val="7F7AD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66644"/>
    <w:multiLevelType w:val="hybridMultilevel"/>
    <w:tmpl w:val="54D84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25D8"/>
    <w:multiLevelType w:val="hybridMultilevel"/>
    <w:tmpl w:val="0EF8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B7556"/>
    <w:multiLevelType w:val="hybridMultilevel"/>
    <w:tmpl w:val="5C1A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064C6"/>
    <w:multiLevelType w:val="hybridMultilevel"/>
    <w:tmpl w:val="92009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A45D4"/>
    <w:multiLevelType w:val="hybridMultilevel"/>
    <w:tmpl w:val="19EA9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55F7A"/>
    <w:multiLevelType w:val="hybridMultilevel"/>
    <w:tmpl w:val="1E52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931A5"/>
    <w:multiLevelType w:val="hybridMultilevel"/>
    <w:tmpl w:val="EFE85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B3D6D"/>
    <w:multiLevelType w:val="hybridMultilevel"/>
    <w:tmpl w:val="9BAA3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828C6"/>
    <w:multiLevelType w:val="hybridMultilevel"/>
    <w:tmpl w:val="E034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13ED3"/>
    <w:multiLevelType w:val="hybridMultilevel"/>
    <w:tmpl w:val="D2CEACAC"/>
    <w:lvl w:ilvl="0" w:tplc="7A06DD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A152A"/>
    <w:multiLevelType w:val="hybridMultilevel"/>
    <w:tmpl w:val="6622B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31696"/>
    <w:multiLevelType w:val="hybridMultilevel"/>
    <w:tmpl w:val="407641F8"/>
    <w:lvl w:ilvl="0" w:tplc="A19A0F1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A2953"/>
    <w:multiLevelType w:val="hybridMultilevel"/>
    <w:tmpl w:val="34A4C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247F3"/>
    <w:multiLevelType w:val="hybridMultilevel"/>
    <w:tmpl w:val="E22C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06EB"/>
    <w:multiLevelType w:val="hybridMultilevel"/>
    <w:tmpl w:val="4EFA3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A4563"/>
    <w:multiLevelType w:val="hybridMultilevel"/>
    <w:tmpl w:val="51382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7291E"/>
    <w:multiLevelType w:val="hybridMultilevel"/>
    <w:tmpl w:val="8376DF7C"/>
    <w:lvl w:ilvl="0" w:tplc="77E071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439D5"/>
    <w:multiLevelType w:val="hybridMultilevel"/>
    <w:tmpl w:val="C61C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F60DE"/>
    <w:multiLevelType w:val="hybridMultilevel"/>
    <w:tmpl w:val="CF14E376"/>
    <w:lvl w:ilvl="0" w:tplc="09B844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D4120"/>
    <w:multiLevelType w:val="hybridMultilevel"/>
    <w:tmpl w:val="70421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B1781"/>
    <w:multiLevelType w:val="hybridMultilevel"/>
    <w:tmpl w:val="34C27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E7AF7"/>
    <w:multiLevelType w:val="hybridMultilevel"/>
    <w:tmpl w:val="54D84A98"/>
    <w:lvl w:ilvl="0" w:tplc="7A1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70C7F"/>
    <w:multiLevelType w:val="hybridMultilevel"/>
    <w:tmpl w:val="229E5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50A20"/>
    <w:multiLevelType w:val="hybridMultilevel"/>
    <w:tmpl w:val="5EC87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78AE"/>
    <w:multiLevelType w:val="hybridMultilevel"/>
    <w:tmpl w:val="1548D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853DA"/>
    <w:multiLevelType w:val="hybridMultilevel"/>
    <w:tmpl w:val="41D61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F00C5"/>
    <w:multiLevelType w:val="hybridMultilevel"/>
    <w:tmpl w:val="06568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4704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5EE2D17"/>
    <w:multiLevelType w:val="hybridMultilevel"/>
    <w:tmpl w:val="EE083600"/>
    <w:lvl w:ilvl="0" w:tplc="5B4E3E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D9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51F6593"/>
    <w:multiLevelType w:val="hybridMultilevel"/>
    <w:tmpl w:val="045CA144"/>
    <w:lvl w:ilvl="0" w:tplc="C4F215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91090"/>
    <w:multiLevelType w:val="hybridMultilevel"/>
    <w:tmpl w:val="1DE65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02FB4"/>
    <w:multiLevelType w:val="hybridMultilevel"/>
    <w:tmpl w:val="C7E08814"/>
    <w:lvl w:ilvl="0" w:tplc="9C3C1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007AE"/>
    <w:multiLevelType w:val="hybridMultilevel"/>
    <w:tmpl w:val="921A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783215">
    <w:abstractNumId w:val="0"/>
  </w:num>
  <w:num w:numId="2" w16cid:durableId="812063340">
    <w:abstractNumId w:val="38"/>
  </w:num>
  <w:num w:numId="3" w16cid:durableId="1560440592">
    <w:abstractNumId w:val="1"/>
  </w:num>
  <w:num w:numId="4" w16cid:durableId="159076815">
    <w:abstractNumId w:val="40"/>
  </w:num>
  <w:num w:numId="5" w16cid:durableId="181093700">
    <w:abstractNumId w:val="2"/>
  </w:num>
  <w:num w:numId="6" w16cid:durableId="195655302">
    <w:abstractNumId w:val="43"/>
  </w:num>
  <w:num w:numId="7" w16cid:durableId="894202452">
    <w:abstractNumId w:val="35"/>
  </w:num>
  <w:num w:numId="8" w16cid:durableId="1726878392">
    <w:abstractNumId w:val="31"/>
  </w:num>
  <w:num w:numId="9" w16cid:durableId="226114867">
    <w:abstractNumId w:val="4"/>
  </w:num>
  <w:num w:numId="10" w16cid:durableId="1380089628">
    <w:abstractNumId w:val="8"/>
  </w:num>
  <w:num w:numId="11" w16cid:durableId="648902707">
    <w:abstractNumId w:val="3"/>
  </w:num>
  <w:num w:numId="12" w16cid:durableId="779758222">
    <w:abstractNumId w:val="21"/>
  </w:num>
  <w:num w:numId="13" w16cid:durableId="507911648">
    <w:abstractNumId w:val="30"/>
  </w:num>
  <w:num w:numId="14" w16cid:durableId="1504591439">
    <w:abstractNumId w:val="16"/>
  </w:num>
  <w:num w:numId="15" w16cid:durableId="1731877837">
    <w:abstractNumId w:val="6"/>
  </w:num>
  <w:num w:numId="16" w16cid:durableId="751050722">
    <w:abstractNumId w:val="37"/>
  </w:num>
  <w:num w:numId="17" w16cid:durableId="1904484405">
    <w:abstractNumId w:val="20"/>
  </w:num>
  <w:num w:numId="18" w16cid:durableId="540020638">
    <w:abstractNumId w:val="36"/>
  </w:num>
  <w:num w:numId="19" w16cid:durableId="2036225991">
    <w:abstractNumId w:val="23"/>
  </w:num>
  <w:num w:numId="20" w16cid:durableId="1792433024">
    <w:abstractNumId w:val="5"/>
  </w:num>
  <w:num w:numId="21" w16cid:durableId="273362997">
    <w:abstractNumId w:val="13"/>
  </w:num>
  <w:num w:numId="22" w16cid:durableId="1677072210">
    <w:abstractNumId w:val="28"/>
  </w:num>
  <w:num w:numId="23" w16cid:durableId="1718815399">
    <w:abstractNumId w:val="29"/>
  </w:num>
  <w:num w:numId="24" w16cid:durableId="2128231863">
    <w:abstractNumId w:val="27"/>
  </w:num>
  <w:num w:numId="25" w16cid:durableId="2121338535">
    <w:abstractNumId w:val="26"/>
  </w:num>
  <w:num w:numId="26" w16cid:durableId="50539500">
    <w:abstractNumId w:val="15"/>
  </w:num>
  <w:num w:numId="27" w16cid:durableId="1231619556">
    <w:abstractNumId w:val="14"/>
  </w:num>
  <w:num w:numId="28" w16cid:durableId="1053505795">
    <w:abstractNumId w:val="42"/>
  </w:num>
  <w:num w:numId="29" w16cid:durableId="615480900">
    <w:abstractNumId w:val="22"/>
  </w:num>
  <w:num w:numId="30" w16cid:durableId="1760639865">
    <w:abstractNumId w:val="34"/>
  </w:num>
  <w:num w:numId="31" w16cid:durableId="1983734930">
    <w:abstractNumId w:val="7"/>
  </w:num>
  <w:num w:numId="32" w16cid:durableId="1089814067">
    <w:abstractNumId w:val="33"/>
  </w:num>
  <w:num w:numId="33" w16cid:durableId="253125766">
    <w:abstractNumId w:val="17"/>
  </w:num>
  <w:num w:numId="34" w16cid:durableId="373316707">
    <w:abstractNumId w:val="44"/>
  </w:num>
  <w:num w:numId="35" w16cid:durableId="129590637">
    <w:abstractNumId w:val="24"/>
  </w:num>
  <w:num w:numId="36" w16cid:durableId="1793816526">
    <w:abstractNumId w:val="32"/>
  </w:num>
  <w:num w:numId="37" w16cid:durableId="2089694439">
    <w:abstractNumId w:val="25"/>
  </w:num>
  <w:num w:numId="38" w16cid:durableId="2038391089">
    <w:abstractNumId w:val="11"/>
  </w:num>
  <w:num w:numId="39" w16cid:durableId="2130657368">
    <w:abstractNumId w:val="18"/>
  </w:num>
  <w:num w:numId="40" w16cid:durableId="2108379688">
    <w:abstractNumId w:val="10"/>
  </w:num>
  <w:num w:numId="41" w16cid:durableId="1528174739">
    <w:abstractNumId w:val="39"/>
  </w:num>
  <w:num w:numId="42" w16cid:durableId="883062679">
    <w:abstractNumId w:val="9"/>
  </w:num>
  <w:num w:numId="43" w16cid:durableId="1177571990">
    <w:abstractNumId w:val="12"/>
  </w:num>
  <w:num w:numId="44" w16cid:durableId="794644898">
    <w:abstractNumId w:val="41"/>
  </w:num>
  <w:num w:numId="45" w16cid:durableId="1644188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1B"/>
    <w:rsid w:val="000C1B2D"/>
    <w:rsid w:val="000E19FD"/>
    <w:rsid w:val="00221AB5"/>
    <w:rsid w:val="00314FF0"/>
    <w:rsid w:val="00332192"/>
    <w:rsid w:val="0037747E"/>
    <w:rsid w:val="00413564"/>
    <w:rsid w:val="004646C5"/>
    <w:rsid w:val="0059461B"/>
    <w:rsid w:val="005F712C"/>
    <w:rsid w:val="006A5A2D"/>
    <w:rsid w:val="00701F7E"/>
    <w:rsid w:val="007050E8"/>
    <w:rsid w:val="007A5DD7"/>
    <w:rsid w:val="00852272"/>
    <w:rsid w:val="008722F6"/>
    <w:rsid w:val="008C5816"/>
    <w:rsid w:val="00936D32"/>
    <w:rsid w:val="009C2CB3"/>
    <w:rsid w:val="009C602D"/>
    <w:rsid w:val="00A12E91"/>
    <w:rsid w:val="00A25AFE"/>
    <w:rsid w:val="00AC5765"/>
    <w:rsid w:val="00AF52C4"/>
    <w:rsid w:val="00B47CEF"/>
    <w:rsid w:val="00B73A30"/>
    <w:rsid w:val="00BE24B2"/>
    <w:rsid w:val="00C004F4"/>
    <w:rsid w:val="00C32186"/>
    <w:rsid w:val="00CD5632"/>
    <w:rsid w:val="00EB335C"/>
    <w:rsid w:val="00EC78DD"/>
    <w:rsid w:val="00F20AF4"/>
    <w:rsid w:val="00F234AE"/>
    <w:rsid w:val="00F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6AE2"/>
  <w15:chartTrackingRefBased/>
  <w15:docId w15:val="{673DABD9-122A-4D9A-BA40-3146EF00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4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F71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12</Pages>
  <Words>3775</Words>
  <Characters>22655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Kozłowska</dc:creator>
  <cp:keywords/>
  <dc:description/>
  <cp:lastModifiedBy>Martyna Kozłowska</cp:lastModifiedBy>
  <cp:revision>28</cp:revision>
  <dcterms:created xsi:type="dcterms:W3CDTF">2024-03-14T08:13:00Z</dcterms:created>
  <dcterms:modified xsi:type="dcterms:W3CDTF">2024-03-15T09:24:00Z</dcterms:modified>
</cp:coreProperties>
</file>