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2F9" w14:textId="77777777" w:rsidR="007E6A89" w:rsidRDefault="007E6A89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24FDE264" w14:textId="646D945D" w:rsidR="00E74C50" w:rsidRPr="001F5877" w:rsidRDefault="00E74C50" w:rsidP="007E6A89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Data i godzina przyjęcia wniosku …</w:t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  <w:r w:rsidR="004762C7" w:rsidRPr="001F5877">
        <w:rPr>
          <w:rFonts w:ascii="Century Gothic" w:hAnsi="Century Gothic"/>
          <w:sz w:val="20"/>
          <w:szCs w:val="20"/>
        </w:rPr>
        <w:tab/>
      </w:r>
    </w:p>
    <w:p w14:paraId="7B754B43" w14:textId="77777777" w:rsidR="001F5877" w:rsidRDefault="001F5877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9AF8BCD" w14:textId="4E09E39B" w:rsidR="00350587" w:rsidRDefault="00E74C50" w:rsidP="007832D5">
      <w:pPr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WNIOSEK</w:t>
      </w:r>
      <w:r w:rsidR="00150A48" w:rsidRPr="001F5877">
        <w:rPr>
          <w:rFonts w:ascii="Century Gothic" w:hAnsi="Century Gothic"/>
          <w:b/>
          <w:bCs/>
          <w:sz w:val="20"/>
          <w:szCs w:val="20"/>
        </w:rPr>
        <w:t xml:space="preserve"> WSTĘPNY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O ZAWARCIE UMOWY NAJMU 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>LU</w:t>
      </w:r>
      <w:r w:rsidR="00007759">
        <w:rPr>
          <w:rFonts w:ascii="Century Gothic" w:hAnsi="Century Gothic"/>
          <w:b/>
          <w:bCs/>
          <w:sz w:val="20"/>
          <w:szCs w:val="20"/>
        </w:rPr>
        <w:t>B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 xml:space="preserve"> UMOWY </w:t>
      </w:r>
      <w:r w:rsidR="006F2A35">
        <w:rPr>
          <w:rFonts w:ascii="Century Gothic" w:hAnsi="Century Gothic"/>
          <w:b/>
          <w:bCs/>
          <w:sz w:val="20"/>
          <w:szCs w:val="20"/>
        </w:rPr>
        <w:t>S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 xml:space="preserve">PRZEDAŻY 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LOKALU MIESZKALNEGO </w:t>
      </w:r>
      <w:r w:rsidR="00917CEE">
        <w:rPr>
          <w:rFonts w:ascii="Century Gothic" w:hAnsi="Century Gothic"/>
          <w:b/>
          <w:bCs/>
          <w:sz w:val="20"/>
          <w:szCs w:val="20"/>
        </w:rPr>
        <w:t xml:space="preserve">ZLOKALIZOWANEGO NA TERENIE </w:t>
      </w:r>
      <w:r w:rsidR="007832D5">
        <w:rPr>
          <w:rFonts w:ascii="Century Gothic" w:hAnsi="Century Gothic"/>
          <w:b/>
          <w:bCs/>
          <w:sz w:val="20"/>
          <w:szCs w:val="20"/>
        </w:rPr>
        <w:t xml:space="preserve">GMINY </w:t>
      </w:r>
      <w:r w:rsidR="00A260EB">
        <w:rPr>
          <w:rFonts w:ascii="Century Gothic" w:hAnsi="Century Gothic"/>
          <w:b/>
          <w:bCs/>
          <w:sz w:val="20"/>
          <w:szCs w:val="20"/>
        </w:rPr>
        <w:t>G</w:t>
      </w:r>
      <w:r w:rsidR="004A4DC9">
        <w:rPr>
          <w:rFonts w:ascii="Century Gothic" w:hAnsi="Century Gothic"/>
          <w:b/>
          <w:bCs/>
          <w:sz w:val="20"/>
          <w:szCs w:val="20"/>
        </w:rPr>
        <w:t>OLCZEWO</w:t>
      </w:r>
    </w:p>
    <w:p w14:paraId="0E63CC95" w14:textId="63206ADB" w:rsidR="0058052B" w:rsidRDefault="0058052B" w:rsidP="002C11CF">
      <w:pPr>
        <w:jc w:val="center"/>
        <w:rPr>
          <w:i/>
          <w:iCs/>
        </w:rPr>
      </w:pPr>
      <w:r>
        <w:rPr>
          <w:i/>
          <w:iCs/>
        </w:rPr>
        <w:t>(Niniejszy wniosek wstępny nie stanowi zobowiązania do zawarcia ze Spółką umowy najmu lub umowy zakupu lokalu mieszkalnego dla osoby składającej)</w:t>
      </w:r>
    </w:p>
    <w:p w14:paraId="7D5A9282" w14:textId="77777777" w:rsidR="0058052B" w:rsidRPr="001F5877" w:rsidRDefault="0058052B" w:rsidP="001F5877">
      <w:pPr>
        <w:spacing w:after="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C4689C1" w14:textId="77777777" w:rsidR="005B2AB0" w:rsidRDefault="005B2AB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I DANE DOTYCZĄCE WNIOSKODAWCY</w:t>
      </w:r>
    </w:p>
    <w:p w14:paraId="794B8F87" w14:textId="77777777" w:rsidR="001F5877" w:rsidRPr="001F5877" w:rsidRDefault="001F5877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EA5AF15" w14:textId="63C8D0F0" w:rsidR="005B2AB0" w:rsidRPr="001F5877" w:rsidRDefault="00E74C50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Imię i nazwisko</w:t>
      </w:r>
      <w:r w:rsidR="001961A7">
        <w:rPr>
          <w:rFonts w:ascii="Century Gothic" w:hAnsi="Century Gothic"/>
          <w:b/>
          <w:bCs/>
          <w:sz w:val="20"/>
          <w:szCs w:val="20"/>
        </w:rPr>
        <w:t>: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1391456561"/>
          <w:placeholder>
            <w:docPart w:val="DefaultPlaceholder_-1854013440"/>
          </w:placeholder>
          <w:showingPlcHdr/>
        </w:sdtPr>
        <w:sdtEndPr>
          <w:rPr>
            <w:b w:val="0"/>
            <w:bCs w:val="0"/>
          </w:rPr>
        </w:sdtEndPr>
        <w:sdtContent>
          <w:r w:rsidR="00007759" w:rsidRPr="009B7241">
            <w:rPr>
              <w:rStyle w:val="Tekstzastpczy"/>
            </w:rPr>
            <w:t>Kliknij lub naciśnij tutaj, aby wprowadzić tekst.</w:t>
          </w:r>
        </w:sdtContent>
      </w:sdt>
    </w:p>
    <w:p w14:paraId="17952F7A" w14:textId="77777777" w:rsidR="001F5877" w:rsidRPr="001F5877" w:rsidRDefault="001F587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C29888F" w14:textId="27224C22" w:rsidR="00350587" w:rsidRPr="001F5877" w:rsidRDefault="009268B4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 xml:space="preserve">Adres 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 xml:space="preserve">zamieszkania </w:t>
      </w:r>
      <w:r w:rsidR="00BA5807" w:rsidRPr="001F5877">
        <w:rPr>
          <w:rFonts w:ascii="Century Gothic" w:hAnsi="Century Gothic"/>
          <w:b/>
          <w:bCs/>
          <w:sz w:val="20"/>
          <w:szCs w:val="20"/>
        </w:rPr>
        <w:t>wnioskodawcy</w:t>
      </w:r>
    </w:p>
    <w:p w14:paraId="502A5812" w14:textId="7FF9790A" w:rsidR="00350587" w:rsidRPr="001F5877" w:rsidRDefault="0035058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Gmina:</w:t>
      </w:r>
      <w:r w:rsidR="001F5877"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647164377"/>
          <w:placeholder>
            <w:docPart w:val="DefaultPlaceholder_-1854013440"/>
          </w:placeholder>
          <w:showingPlcHdr/>
        </w:sdtPr>
        <w:sdtEndPr>
          <w:rPr>
            <w:b w:val="0"/>
            <w:bCs w:val="0"/>
          </w:rPr>
        </w:sdtEndPr>
        <w:sdtContent>
          <w:r w:rsidR="00007759" w:rsidRPr="009B7241">
            <w:rPr>
              <w:rStyle w:val="Tekstzastpczy"/>
            </w:rPr>
            <w:t>Kliknij lub naciśnij tutaj, aby wprowadzić tekst.</w:t>
          </w:r>
        </w:sdtContent>
      </w:sdt>
    </w:p>
    <w:p w14:paraId="2645B5DD" w14:textId="6BC79855" w:rsidR="005B2AB0" w:rsidRPr="001F5877" w:rsidRDefault="0035058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Miejscowość:</w:t>
      </w:r>
      <w:r w:rsidR="001F5877"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-1961719390"/>
          <w:placeholder>
            <w:docPart w:val="DefaultPlaceholder_-1854013440"/>
          </w:placeholder>
          <w:showingPlcHdr/>
        </w:sdtPr>
        <w:sdtEndPr>
          <w:rPr>
            <w:b w:val="0"/>
            <w:bCs w:val="0"/>
          </w:rPr>
        </w:sdtEndPr>
        <w:sdtContent>
          <w:r w:rsidR="00007759" w:rsidRPr="009B7241">
            <w:rPr>
              <w:rStyle w:val="Tekstzastpczy"/>
            </w:rPr>
            <w:t>Kliknij lub naciśnij tutaj, aby wprowadzić tekst.</w:t>
          </w:r>
        </w:sdtContent>
      </w:sdt>
    </w:p>
    <w:p w14:paraId="4A241B85" w14:textId="77777777" w:rsidR="001F5877" w:rsidRPr="001F5877" w:rsidRDefault="001F587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64D5A80D" w14:textId="1A1525CB" w:rsidR="00350587" w:rsidRPr="001F5877" w:rsidRDefault="009268B4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Nr telefonu</w:t>
      </w:r>
      <w:r w:rsidR="00007759">
        <w:rPr>
          <w:rFonts w:ascii="Century Gothic" w:hAnsi="Century Gothic"/>
          <w:b/>
          <w:bCs/>
          <w:sz w:val="20"/>
          <w:szCs w:val="20"/>
        </w:rPr>
        <w:t>:</w:t>
      </w:r>
      <w:r w:rsidR="001F5877"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97538199"/>
          <w:placeholder>
            <w:docPart w:val="DefaultPlaceholder_-1854013440"/>
          </w:placeholder>
          <w:showingPlcHdr/>
        </w:sdtPr>
        <w:sdtEndPr>
          <w:rPr>
            <w:b w:val="0"/>
            <w:bCs w:val="0"/>
          </w:rPr>
        </w:sdtEndPr>
        <w:sdtContent>
          <w:r w:rsidR="00007759" w:rsidRPr="009B7241">
            <w:rPr>
              <w:rStyle w:val="Tekstzastpczy"/>
            </w:rPr>
            <w:t>Kliknij lub naciśnij tutaj, aby wprowadzić tekst.</w:t>
          </w:r>
        </w:sdtContent>
      </w:sdt>
    </w:p>
    <w:p w14:paraId="56193508" w14:textId="77777777" w:rsidR="001F5877" w:rsidRPr="001F5877" w:rsidRDefault="001F5877" w:rsidP="001F5877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3F336BD6" w14:textId="59C79AFB" w:rsidR="00150A48" w:rsidRPr="001F5877" w:rsidRDefault="00350587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A</w:t>
      </w:r>
      <w:r w:rsidR="009268B4" w:rsidRPr="001F5877">
        <w:rPr>
          <w:rFonts w:ascii="Century Gothic" w:hAnsi="Century Gothic"/>
          <w:b/>
          <w:bCs/>
          <w:sz w:val="20"/>
          <w:szCs w:val="20"/>
        </w:rPr>
        <w:t>dres poczty elektronicznej e-mail</w:t>
      </w:r>
      <w:r w:rsidR="00007759">
        <w:rPr>
          <w:rFonts w:ascii="Century Gothic" w:hAnsi="Century Gothic"/>
          <w:b/>
          <w:bCs/>
          <w:sz w:val="20"/>
          <w:szCs w:val="20"/>
        </w:rPr>
        <w:t>:</w:t>
      </w:r>
      <w:r w:rsidR="009268B4"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1646315695"/>
          <w:placeholder>
            <w:docPart w:val="DefaultPlaceholder_-1854013440"/>
          </w:placeholder>
          <w:showingPlcHdr/>
        </w:sdtPr>
        <w:sdtEndPr>
          <w:rPr>
            <w:b w:val="0"/>
            <w:bCs w:val="0"/>
          </w:rPr>
        </w:sdtEndPr>
        <w:sdtContent>
          <w:r w:rsidR="00007759" w:rsidRPr="009B7241">
            <w:rPr>
              <w:rStyle w:val="Tekstzastpczy"/>
            </w:rPr>
            <w:t>Kliknij lub naciśnij tutaj, aby wprowadzić tekst.</w:t>
          </w:r>
        </w:sdtContent>
      </w:sdt>
    </w:p>
    <w:p w14:paraId="57F18056" w14:textId="77777777" w:rsidR="005B2AB0" w:rsidRPr="001F5877" w:rsidRDefault="005B2AB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75DB0DA" w14:textId="53C93318" w:rsidR="00350587" w:rsidRPr="001F5877" w:rsidRDefault="00CE78C3" w:rsidP="001F5877">
      <w:pPr>
        <w:pStyle w:val="Akapitzlist"/>
        <w:numPr>
          <w:ilvl w:val="0"/>
          <w:numId w:val="1"/>
        </w:numPr>
        <w:spacing w:after="12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Liczba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37461" w:rsidRPr="001F5877">
        <w:rPr>
          <w:rFonts w:ascii="Century Gothic" w:hAnsi="Century Gothic"/>
          <w:b/>
          <w:bCs/>
          <w:sz w:val="20"/>
          <w:szCs w:val="20"/>
        </w:rPr>
        <w:t xml:space="preserve">osób </w:t>
      </w:r>
      <w:r w:rsidR="00150A48" w:rsidRPr="001F5877">
        <w:rPr>
          <w:rFonts w:ascii="Century Gothic" w:hAnsi="Century Gothic"/>
          <w:b/>
          <w:bCs/>
          <w:sz w:val="20"/>
          <w:szCs w:val="20"/>
        </w:rPr>
        <w:t>wchodzących w skład gospodarstwa domowego</w:t>
      </w:r>
      <w:r w:rsidR="00350587" w:rsidRPr="001F5877">
        <w:rPr>
          <w:rFonts w:ascii="Century Gothic" w:hAnsi="Century Gothic"/>
          <w:b/>
          <w:bCs/>
          <w:sz w:val="20"/>
          <w:szCs w:val="20"/>
        </w:rPr>
        <w:t>:</w:t>
      </w:r>
    </w:p>
    <w:p w14:paraId="00251196" w14:textId="68E06AA0" w:rsidR="00760A6C" w:rsidRDefault="00000000" w:rsidP="00760A6C">
      <w:pPr>
        <w:pStyle w:val="Akapitzlist"/>
        <w:spacing w:after="12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5105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1 osoba</w:t>
      </w:r>
    </w:p>
    <w:p w14:paraId="1EE36A75" w14:textId="22B891D2" w:rsidR="00350587" w:rsidRPr="001F5877" w:rsidRDefault="00000000" w:rsidP="00760A6C">
      <w:pPr>
        <w:pStyle w:val="Akapitzlist"/>
        <w:spacing w:after="12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7523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2 osoby</w:t>
      </w:r>
    </w:p>
    <w:p w14:paraId="7E5377FA" w14:textId="7128580D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3668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3 osoby</w:t>
      </w:r>
    </w:p>
    <w:p w14:paraId="1F8B9E6F" w14:textId="69347EDC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2352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4 osoby</w:t>
      </w:r>
    </w:p>
    <w:p w14:paraId="2BB1DE61" w14:textId="655A204B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8325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5 osoby</w:t>
      </w:r>
    </w:p>
    <w:p w14:paraId="393CCB30" w14:textId="16B7A267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4434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6 osoby</w:t>
      </w:r>
    </w:p>
    <w:p w14:paraId="7055FA29" w14:textId="02A5C046" w:rsidR="00037461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6267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6 osób i więcej</w:t>
      </w:r>
    </w:p>
    <w:p w14:paraId="1CC3494C" w14:textId="5575B6B1" w:rsidR="00150A48" w:rsidRPr="001F5877" w:rsidRDefault="00150A48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2C4253D3" w14:textId="0FFBF9F5" w:rsidR="00350587" w:rsidRDefault="00350587" w:rsidP="001F587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Wiek osób dorosłych w gospodarstwie domowym</w:t>
      </w:r>
      <w:r w:rsidR="007E6A89">
        <w:rPr>
          <w:rFonts w:ascii="Century Gothic" w:hAnsi="Century Gothic"/>
          <w:b/>
          <w:bCs/>
          <w:sz w:val="20"/>
          <w:szCs w:val="20"/>
        </w:rPr>
        <w:t>:</w:t>
      </w:r>
    </w:p>
    <w:p w14:paraId="2C1BA1AB" w14:textId="7E74EEEF" w:rsidR="007E6A89" w:rsidRPr="002C11CF" w:rsidRDefault="007E6A89" w:rsidP="007E6A89">
      <w:pPr>
        <w:pStyle w:val="Akapitzlist"/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2C11CF">
        <w:rPr>
          <w:rStyle w:val="cf01"/>
          <w:rFonts w:ascii="Century Gothic" w:hAnsi="Century Gothic"/>
        </w:rPr>
        <w:t>Uwaga:</w:t>
      </w:r>
      <w:r w:rsidRPr="002C11CF">
        <w:rPr>
          <w:rStyle w:val="cf11"/>
          <w:rFonts w:ascii="Century Gothic" w:hAnsi="Century Gothic"/>
        </w:rPr>
        <w:t xml:space="preserve"> można wybrać więcej niż jedną opcję.</w:t>
      </w:r>
    </w:p>
    <w:p w14:paraId="18D9A945" w14:textId="184F3CF4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1423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A6C">
        <w:rPr>
          <w:rFonts w:ascii="Century Gothic" w:hAnsi="Century Gothic"/>
          <w:sz w:val="20"/>
          <w:szCs w:val="20"/>
        </w:rPr>
        <w:t xml:space="preserve"> </w:t>
      </w:r>
      <w:r w:rsidR="00350587" w:rsidRPr="001F5877">
        <w:rPr>
          <w:rFonts w:ascii="Century Gothic" w:hAnsi="Century Gothic"/>
          <w:sz w:val="20"/>
          <w:szCs w:val="20"/>
        </w:rPr>
        <w:t>do 25 lat</w:t>
      </w:r>
    </w:p>
    <w:p w14:paraId="2B92830E" w14:textId="5F0F4573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8893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26 do 35 lat</w:t>
      </w:r>
    </w:p>
    <w:p w14:paraId="0BC9F441" w14:textId="3C9543CA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2306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36 do 45 lat</w:t>
      </w:r>
    </w:p>
    <w:p w14:paraId="46154DE4" w14:textId="02829520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0088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46 do 55 lat</w:t>
      </w:r>
    </w:p>
    <w:p w14:paraId="3B794DAE" w14:textId="40B7D0E4" w:rsidR="00350587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82681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56 do 64 lat</w:t>
      </w:r>
    </w:p>
    <w:p w14:paraId="24A0DB3E" w14:textId="6B4E300F" w:rsidR="004D23ED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78270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587" w:rsidRPr="001F5877">
        <w:rPr>
          <w:rFonts w:ascii="Century Gothic" w:hAnsi="Century Gothic"/>
          <w:sz w:val="20"/>
          <w:szCs w:val="20"/>
        </w:rPr>
        <w:t xml:space="preserve"> powyżej 65 lat</w:t>
      </w:r>
    </w:p>
    <w:p w14:paraId="1A7D967C" w14:textId="5862C10C" w:rsidR="00037461" w:rsidRPr="007F538A" w:rsidRDefault="00BF7F61" w:rsidP="007F538A">
      <w:pPr>
        <w:tabs>
          <w:tab w:val="left" w:pos="0"/>
        </w:tabs>
        <w:spacing w:after="0" w:line="360" w:lineRule="auto"/>
        <w:ind w:hanging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 xml:space="preserve">7.    </w:t>
      </w:r>
      <w:r w:rsidRPr="00BF7F61">
        <w:rPr>
          <w:rFonts w:ascii="Century Gothic" w:hAnsi="Century Gothic"/>
          <w:b/>
          <w:bCs/>
          <w:sz w:val="20"/>
          <w:szCs w:val="20"/>
        </w:rPr>
        <w:t xml:space="preserve">Suma dochodów netto wszystkich osób wchodzących w skład gospodarstwa domowego tj. dochody ze stosunku pracy, emerytury, renty, alimenty itp. </w:t>
      </w:r>
      <w:r w:rsidRPr="00BF7F61">
        <w:rPr>
          <w:rFonts w:ascii="Century Gothic" w:hAnsi="Century Gothic"/>
          <w:i/>
          <w:iCs/>
          <w:sz w:val="18"/>
          <w:szCs w:val="18"/>
        </w:rPr>
        <w:t>(</w:t>
      </w:r>
      <w:r w:rsidR="004E7E48">
        <w:rPr>
          <w:rFonts w:ascii="Century Gothic" w:hAnsi="Century Gothic"/>
          <w:i/>
          <w:iCs/>
          <w:kern w:val="0"/>
          <w:sz w:val="18"/>
          <w:szCs w:val="18"/>
          <w14:ligatures w14:val="none"/>
        </w:rPr>
        <w:t>Informacja o średnich miesięcznych dochodach uzyskanych w okresie ostatnich 3-ech miesięcy</w:t>
      </w:r>
      <w:r w:rsidRPr="00BF7F61">
        <w:rPr>
          <w:sz w:val="18"/>
          <w:szCs w:val="18"/>
        </w:rPr>
        <w:t xml:space="preserve">. </w:t>
      </w:r>
      <w:r w:rsidRPr="00BF7F61">
        <w:rPr>
          <w:rFonts w:ascii="Century Gothic" w:hAnsi="Century Gothic"/>
          <w:i/>
          <w:iCs/>
          <w:sz w:val="18"/>
          <w:szCs w:val="18"/>
        </w:rPr>
        <w:t>Dochody netto to dochód po odliczeniu podatku dochodowego i składek na ubezpieczenie społeczne, nie wliczać zasiłku rodzinnego 800+)</w:t>
      </w:r>
    </w:p>
    <w:p w14:paraId="26861634" w14:textId="20BB1199" w:rsidR="00037461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ambria Math" w:hAnsi="Cambria Math" w:cs="Cambria Math"/>
            <w:sz w:val="20"/>
            <w:szCs w:val="20"/>
          </w:rPr>
          <w:id w:val="-158676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cs="Cambria Math" w:hint="eastAsia"/>
              <w:sz w:val="20"/>
              <w:szCs w:val="20"/>
            </w:rPr>
            <w:t>☐</w:t>
          </w:r>
        </w:sdtContent>
      </w:sdt>
      <w:r w:rsidR="00760A6C">
        <w:rPr>
          <w:rFonts w:ascii="Cambria Math" w:hAnsi="Cambria Math" w:cs="Cambria Math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Do 4.000 zł</w:t>
      </w:r>
    </w:p>
    <w:p w14:paraId="065F161D" w14:textId="57133574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7013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4.000zł – 6.000zł</w:t>
      </w:r>
    </w:p>
    <w:p w14:paraId="4794829F" w14:textId="7D75C744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059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6.000zł – 8.000zł</w:t>
      </w:r>
    </w:p>
    <w:p w14:paraId="22972728" w14:textId="23A2EE22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4164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8.000zł – 10.000zł</w:t>
      </w:r>
    </w:p>
    <w:p w14:paraId="60F8F4F3" w14:textId="1BC5A3D2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5613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10.000zł – 12.000zł</w:t>
      </w:r>
    </w:p>
    <w:p w14:paraId="56132CD4" w14:textId="35E501CE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30985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12.000zł – 14.000zł</w:t>
      </w:r>
    </w:p>
    <w:p w14:paraId="4821EE57" w14:textId="51433EB5" w:rsidR="005538F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60872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6B07" w:rsidRPr="001F5877">
        <w:rPr>
          <w:rFonts w:ascii="Century Gothic" w:hAnsi="Century Gothic"/>
          <w:sz w:val="20"/>
          <w:szCs w:val="20"/>
        </w:rPr>
        <w:t xml:space="preserve"> </w:t>
      </w:r>
      <w:r w:rsidR="005538FA" w:rsidRPr="001F5877">
        <w:rPr>
          <w:rFonts w:ascii="Century Gothic" w:hAnsi="Century Gothic"/>
          <w:sz w:val="20"/>
          <w:szCs w:val="20"/>
        </w:rPr>
        <w:t>Powyżej 14.000zł</w:t>
      </w:r>
    </w:p>
    <w:p w14:paraId="1F7AF5AB" w14:textId="77777777" w:rsidR="00E74C50" w:rsidRPr="001F5877" w:rsidRDefault="00E74C5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17E9737" w14:textId="77777777" w:rsidR="005B2AB0" w:rsidRDefault="005B2AB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II PREFERENCJE WNIOSKODAWCY</w:t>
      </w:r>
    </w:p>
    <w:p w14:paraId="7BEA23BB" w14:textId="77777777" w:rsidR="001F5877" w:rsidRPr="001F5877" w:rsidRDefault="001F5877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D8F7CE4" w14:textId="3F5118CD" w:rsidR="000B617C" w:rsidRPr="001F5877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 jakiej lokalizacji chciał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a</w:t>
      </w:r>
      <w:r w:rsidRPr="001F5877">
        <w:rPr>
          <w:rFonts w:ascii="Century Gothic" w:hAnsi="Century Gothic"/>
          <w:b/>
          <w:bCs/>
          <w:sz w:val="20"/>
          <w:szCs w:val="20"/>
        </w:rPr>
        <w:t>by 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i</w:t>
      </w:r>
      <w:r w:rsidRPr="001F5877">
        <w:rPr>
          <w:rFonts w:ascii="Century Gothic" w:hAnsi="Century Gothic"/>
          <w:b/>
          <w:bCs/>
          <w:sz w:val="20"/>
          <w:szCs w:val="20"/>
        </w:rPr>
        <w:t>/Pan zamieszkać?</w:t>
      </w:r>
    </w:p>
    <w:p w14:paraId="14B71444" w14:textId="77777777" w:rsidR="000B617C" w:rsidRPr="001F5877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i/>
          <w:iCs/>
          <w:sz w:val="18"/>
          <w:szCs w:val="18"/>
        </w:rPr>
      </w:pPr>
      <w:r w:rsidRPr="001F5877">
        <w:rPr>
          <w:rFonts w:ascii="Century Gothic" w:hAnsi="Century Gothic"/>
          <w:b/>
          <w:bCs/>
          <w:i/>
          <w:iCs/>
          <w:sz w:val="18"/>
          <w:szCs w:val="18"/>
        </w:rPr>
        <w:t>Uwaga:</w:t>
      </w:r>
      <w:r w:rsidRPr="001F5877">
        <w:rPr>
          <w:rFonts w:ascii="Century Gothic" w:hAnsi="Century Gothic"/>
          <w:i/>
          <w:iCs/>
          <w:sz w:val="18"/>
          <w:szCs w:val="18"/>
        </w:rPr>
        <w:t xml:space="preserve"> można wybrać więcej niż jedną lokalizację.</w:t>
      </w:r>
    </w:p>
    <w:p w14:paraId="4E913B96" w14:textId="77777777" w:rsidR="000B617C" w:rsidRPr="001F5877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7A55541B" w14:textId="47646D68" w:rsidR="00A260EB" w:rsidRDefault="00000000" w:rsidP="00E939F5">
      <w:pPr>
        <w:pStyle w:val="Akapitzlist"/>
        <w:spacing w:after="0" w:line="360" w:lineRule="auto"/>
        <w:ind w:left="0"/>
        <w:rPr>
          <w:rStyle w:val="text-format-content"/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10302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9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39F5" w:rsidRPr="001F5877">
        <w:rPr>
          <w:rFonts w:ascii="Century Gothic" w:hAnsi="Century Gothic"/>
          <w:sz w:val="20"/>
          <w:szCs w:val="20"/>
        </w:rPr>
        <w:t xml:space="preserve"> </w:t>
      </w:r>
      <w:r w:rsidR="004A4DC9">
        <w:rPr>
          <w:rStyle w:val="text-format-content"/>
          <w:rFonts w:ascii="Century Gothic" w:hAnsi="Century Gothic"/>
          <w:b/>
          <w:bCs/>
          <w:sz w:val="20"/>
          <w:szCs w:val="20"/>
        </w:rPr>
        <w:t>Golczewo ul. Stary Tartak</w:t>
      </w:r>
      <w:r w:rsidR="00A260EB" w:rsidRPr="00FE52DA">
        <w:rPr>
          <w:rStyle w:val="text-format-content"/>
          <w:rFonts w:ascii="Century Gothic" w:hAnsi="Century Gothic"/>
          <w:sz w:val="20"/>
          <w:szCs w:val="20"/>
        </w:rPr>
        <w:t xml:space="preserve"> </w:t>
      </w:r>
      <w:r w:rsidR="00A260EB">
        <w:rPr>
          <w:rStyle w:val="text-format-content"/>
        </w:rPr>
        <w:t xml:space="preserve">– </w:t>
      </w:r>
      <w:r w:rsidR="00A260EB" w:rsidRPr="00FE52DA">
        <w:rPr>
          <w:rStyle w:val="text-format-content"/>
          <w:rFonts w:ascii="Century Gothic" w:hAnsi="Century Gothic"/>
          <w:sz w:val="20"/>
          <w:szCs w:val="20"/>
        </w:rPr>
        <w:t>w tej lokalizacji planujemy wybudować: budynek nr 3 (budynek 9-lokalowy, 3-kondygnacyjny)</w:t>
      </w:r>
      <w:r w:rsidR="007F538A">
        <w:rPr>
          <w:rStyle w:val="text-format-content"/>
          <w:rFonts w:ascii="Century Gothic" w:hAnsi="Century Gothic"/>
          <w:sz w:val="20"/>
          <w:szCs w:val="20"/>
        </w:rPr>
        <w:t xml:space="preserve"> </w:t>
      </w:r>
      <w:r w:rsidR="00147F4C" w:rsidRPr="00147F4C">
        <w:rPr>
          <w:rFonts w:ascii="Century Gothic" w:hAnsi="Century Gothic"/>
          <w:sz w:val="20"/>
          <w:szCs w:val="20"/>
        </w:rPr>
        <w:t>i budynek nr 4 (budynek 18-lokalowy, 3-kondygnacyjny)</w:t>
      </w:r>
    </w:p>
    <w:p w14:paraId="07A49877" w14:textId="77777777" w:rsidR="000C7721" w:rsidRPr="001F5877" w:rsidRDefault="000C7721" w:rsidP="00E939F5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4D7A82D2" w14:textId="1FBAFD55" w:rsidR="000B617C" w:rsidRDefault="00000000" w:rsidP="001F5877">
      <w:pPr>
        <w:pStyle w:val="Akapitzlist"/>
        <w:spacing w:after="0" w:line="360" w:lineRule="auto"/>
        <w:ind w:left="0"/>
        <w:rPr>
          <w:rStyle w:val="text-format-content"/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99741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9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39F5" w:rsidRPr="001F5877">
        <w:rPr>
          <w:rFonts w:ascii="Century Gothic" w:hAnsi="Century Gothic"/>
          <w:sz w:val="20"/>
          <w:szCs w:val="20"/>
        </w:rPr>
        <w:t xml:space="preserve"> </w:t>
      </w:r>
      <w:r w:rsidR="004A4DC9">
        <w:rPr>
          <w:rStyle w:val="text-format-content"/>
          <w:rFonts w:ascii="Century Gothic" w:hAnsi="Century Gothic"/>
          <w:b/>
          <w:bCs/>
          <w:sz w:val="20"/>
          <w:szCs w:val="20"/>
        </w:rPr>
        <w:t>Wysoka Kamieńska</w:t>
      </w:r>
      <w:r w:rsidR="008353F0">
        <w:rPr>
          <w:rStyle w:val="text-format-content"/>
        </w:rPr>
        <w:t xml:space="preserve"> – </w:t>
      </w:r>
      <w:r w:rsidR="008353F0" w:rsidRPr="00FE52DA">
        <w:rPr>
          <w:rStyle w:val="text-format-content"/>
          <w:rFonts w:ascii="Century Gothic" w:hAnsi="Century Gothic"/>
          <w:sz w:val="20"/>
          <w:szCs w:val="20"/>
        </w:rPr>
        <w:t>w tej lokalizacji planujemy wybudować: budynek nr 3b (budynek 6-lokalowy, 2-kondygnacyjny)</w:t>
      </w:r>
    </w:p>
    <w:p w14:paraId="382D0FBA" w14:textId="77777777" w:rsidR="00BF7F61" w:rsidRPr="001F5877" w:rsidRDefault="00BF7F61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6FF9A05B" w14:textId="2897E173" w:rsidR="000B617C" w:rsidRPr="001F5877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Którą kondygnację Pani/Pan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E6A89">
        <w:rPr>
          <w:rFonts w:ascii="Century Gothic" w:hAnsi="Century Gothic"/>
          <w:b/>
          <w:bCs/>
          <w:sz w:val="20"/>
          <w:szCs w:val="20"/>
        </w:rPr>
        <w:t>preferuje</w:t>
      </w:r>
      <w:r w:rsidRPr="001F5877">
        <w:rPr>
          <w:rFonts w:ascii="Century Gothic" w:hAnsi="Century Gothic"/>
          <w:b/>
          <w:bCs/>
          <w:sz w:val="20"/>
          <w:szCs w:val="20"/>
        </w:rPr>
        <w:t>?</w:t>
      </w:r>
    </w:p>
    <w:p w14:paraId="5689BCBE" w14:textId="5327E8F1" w:rsidR="000B617C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64596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/>
          <w:sz w:val="20"/>
          <w:szCs w:val="20"/>
        </w:rPr>
        <w:t xml:space="preserve"> parter</w:t>
      </w:r>
    </w:p>
    <w:p w14:paraId="7D1A9E42" w14:textId="1DEC1795" w:rsidR="000B617C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theme="minorHAnsi"/>
            <w:sz w:val="20"/>
            <w:szCs w:val="20"/>
          </w:rPr>
          <w:id w:val="44249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 w:cstheme="minorHAnsi"/>
          <w:sz w:val="20"/>
          <w:szCs w:val="20"/>
        </w:rPr>
        <w:t xml:space="preserve"> </w:t>
      </w:r>
      <w:r w:rsidR="000B617C" w:rsidRPr="001F5877">
        <w:rPr>
          <w:rFonts w:ascii="Century Gothic" w:hAnsi="Century Gothic"/>
          <w:sz w:val="20"/>
          <w:szCs w:val="20"/>
        </w:rPr>
        <w:t>piętro</w:t>
      </w:r>
    </w:p>
    <w:p w14:paraId="1FFCFFF6" w14:textId="47F449F2" w:rsidR="008353F0" w:rsidRPr="001F5877" w:rsidRDefault="00000000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theme="minorHAnsi"/>
            <w:sz w:val="20"/>
            <w:szCs w:val="20"/>
          </w:rPr>
          <w:id w:val="44904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B617C" w:rsidRPr="001F5877">
        <w:rPr>
          <w:rFonts w:ascii="Century Gothic" w:hAnsi="Century Gothic" w:cstheme="minorHAnsi"/>
          <w:sz w:val="20"/>
          <w:szCs w:val="20"/>
        </w:rPr>
        <w:t xml:space="preserve"> </w:t>
      </w:r>
      <w:r w:rsidR="000B617C" w:rsidRPr="001F5877">
        <w:rPr>
          <w:rFonts w:ascii="Century Gothic" w:hAnsi="Century Gothic"/>
          <w:sz w:val="20"/>
          <w:szCs w:val="20"/>
        </w:rPr>
        <w:t>nie ma znaczenia</w:t>
      </w:r>
    </w:p>
    <w:p w14:paraId="1CB4226C" w14:textId="77777777" w:rsidR="000B617C" w:rsidRPr="001F5877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sz w:val="20"/>
          <w:szCs w:val="20"/>
        </w:rPr>
      </w:pPr>
    </w:p>
    <w:p w14:paraId="45993C09" w14:textId="511F8EF9" w:rsidR="000B617C" w:rsidRPr="001F5877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Jaka opcja korzystania z mieszkania 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ią</w:t>
      </w:r>
      <w:r w:rsidRPr="001F5877">
        <w:rPr>
          <w:rFonts w:ascii="Century Gothic" w:hAnsi="Century Gothic"/>
          <w:b/>
          <w:bCs/>
          <w:sz w:val="20"/>
          <w:szCs w:val="20"/>
        </w:rPr>
        <w:t>/Pan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a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interesuje?</w:t>
      </w:r>
    </w:p>
    <w:p w14:paraId="22A11075" w14:textId="77777777" w:rsidR="000B617C" w:rsidRDefault="000B617C" w:rsidP="001F5877">
      <w:pPr>
        <w:pStyle w:val="Akapitzlist"/>
        <w:spacing w:after="0" w:line="360" w:lineRule="auto"/>
        <w:ind w:left="0"/>
        <w:rPr>
          <w:rFonts w:ascii="Century Gothic" w:hAnsi="Century Gothic"/>
          <w:i/>
          <w:iCs/>
          <w:sz w:val="18"/>
          <w:szCs w:val="18"/>
        </w:rPr>
      </w:pPr>
      <w:r w:rsidRPr="001F5877">
        <w:rPr>
          <w:rFonts w:ascii="Century Gothic" w:hAnsi="Century Gothic"/>
          <w:b/>
          <w:bCs/>
          <w:i/>
          <w:iCs/>
          <w:sz w:val="18"/>
          <w:szCs w:val="18"/>
        </w:rPr>
        <w:t>Uwaga:</w:t>
      </w:r>
      <w:r w:rsidRPr="001F5877">
        <w:rPr>
          <w:rFonts w:ascii="Century Gothic" w:hAnsi="Century Gothic"/>
          <w:i/>
          <w:iCs/>
          <w:sz w:val="18"/>
          <w:szCs w:val="18"/>
        </w:rPr>
        <w:t xml:space="preserve"> można zaznaczyć więcej niż jedną opcję.</w:t>
      </w:r>
    </w:p>
    <w:p w14:paraId="4A275533" w14:textId="782CB280" w:rsidR="00760A6C" w:rsidRPr="00760A6C" w:rsidRDefault="00760A6C" w:rsidP="00760A6C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  <w:sdt>
        <w:sdtPr>
          <w:rPr>
            <w:rFonts w:ascii="Century Gothic" w:hAnsi="Century Gothic"/>
            <w:sz w:val="20"/>
            <w:szCs w:val="20"/>
          </w:rPr>
          <w:id w:val="-134462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1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  <w:r w:rsidRPr="00760A6C">
        <w:rPr>
          <w:rFonts w:ascii="Century Gothic" w:hAnsi="Century Gothic"/>
          <w:sz w:val="20"/>
          <w:szCs w:val="20"/>
        </w:rPr>
        <w:t>najem długoterminowy</w:t>
      </w:r>
    </w:p>
    <w:p w14:paraId="180118F2" w14:textId="169146F2" w:rsidR="000B617C" w:rsidRPr="001F5877" w:rsidRDefault="000B617C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 xml:space="preserve"> </w:t>
      </w:r>
      <w:r w:rsidR="00760A6C">
        <w:rPr>
          <w:rFonts w:ascii="Century Gothic" w:hAnsi="Century Gothic"/>
          <w:sz w:val="20"/>
          <w:szCs w:val="20"/>
        </w:rPr>
        <w:t xml:space="preserve">       </w:t>
      </w:r>
      <w:sdt>
        <w:sdtPr>
          <w:rPr>
            <w:rFonts w:ascii="Century Gothic" w:hAnsi="Century Gothic"/>
            <w:sz w:val="20"/>
            <w:szCs w:val="20"/>
          </w:rPr>
          <w:id w:val="-157480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1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0A6C">
        <w:rPr>
          <w:rFonts w:ascii="Century Gothic" w:hAnsi="Century Gothic"/>
          <w:sz w:val="20"/>
          <w:szCs w:val="20"/>
        </w:rPr>
        <w:t xml:space="preserve"> najem z dojściem do własności </w:t>
      </w:r>
    </w:p>
    <w:p w14:paraId="3F3B5DAC" w14:textId="1089790F" w:rsidR="00917CEE" w:rsidRDefault="001961A7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  <w:sdt>
        <w:sdtPr>
          <w:rPr>
            <w:rFonts w:ascii="Century Gothic" w:hAnsi="Century Gothic"/>
            <w:sz w:val="20"/>
            <w:szCs w:val="20"/>
          </w:rPr>
          <w:id w:val="-148469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/>
          <w:sz w:val="20"/>
          <w:szCs w:val="20"/>
        </w:rPr>
        <w:t xml:space="preserve"> zakup mieszkania w systemie deweloperskim tj. wykończenie po stronie nabywcy mieszkania</w:t>
      </w:r>
    </w:p>
    <w:p w14:paraId="3858F979" w14:textId="77777777" w:rsidR="001A67E5" w:rsidRDefault="001A67E5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62D7229A" w14:textId="77777777" w:rsidR="0081012E" w:rsidRPr="0081012E" w:rsidRDefault="0081012E" w:rsidP="0081012E">
      <w:pPr>
        <w:spacing w:after="0" w:line="360" w:lineRule="auto"/>
        <w:rPr>
          <w:rFonts w:ascii="Century Gothic" w:hAnsi="Century Gothic"/>
          <w:sz w:val="18"/>
          <w:szCs w:val="18"/>
        </w:rPr>
      </w:pPr>
      <w:r w:rsidRPr="0081012E">
        <w:rPr>
          <w:rFonts w:ascii="Century Gothic" w:hAnsi="Century Gothic"/>
          <w:b/>
          <w:bCs/>
          <w:sz w:val="18"/>
          <w:szCs w:val="18"/>
        </w:rPr>
        <w:t>Uwaga</w:t>
      </w:r>
      <w:r w:rsidRPr="0081012E">
        <w:rPr>
          <w:rFonts w:ascii="Century Gothic" w:hAnsi="Century Gothic"/>
          <w:sz w:val="18"/>
          <w:szCs w:val="18"/>
        </w:rPr>
        <w:t>: Planowany termin zakończenia inwestycji mieszkaniowej:</w:t>
      </w:r>
    </w:p>
    <w:p w14:paraId="72574AC7" w14:textId="77777777" w:rsidR="0081012E" w:rsidRPr="0081012E" w:rsidRDefault="0081012E" w:rsidP="0081012E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81012E">
        <w:rPr>
          <w:rFonts w:ascii="Century Gothic" w:hAnsi="Century Gothic"/>
          <w:sz w:val="18"/>
          <w:szCs w:val="18"/>
        </w:rPr>
        <w:t xml:space="preserve">mieszkania na wynajem w ramach Społecznej Inicjatywy Mieszkaniowej - II połowa 2026r. </w:t>
      </w:r>
    </w:p>
    <w:p w14:paraId="19DCB685" w14:textId="77777777" w:rsidR="0081012E" w:rsidRPr="0081012E" w:rsidRDefault="0081012E" w:rsidP="0081012E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81012E">
        <w:rPr>
          <w:rFonts w:ascii="Century Gothic" w:hAnsi="Century Gothic"/>
          <w:sz w:val="18"/>
          <w:szCs w:val="18"/>
        </w:rPr>
        <w:t>mieszkania na sprzedaż w systemie deweloperskim - przełom 2025/2026.</w:t>
      </w:r>
    </w:p>
    <w:p w14:paraId="6E64B3E8" w14:textId="77777777" w:rsidR="008353F0" w:rsidRPr="001961A7" w:rsidRDefault="008353F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1500458C" w14:textId="04CA109B" w:rsidR="00037461" w:rsidRPr="001F5877" w:rsidRDefault="00037461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Wnioskuję o umożliwienie najmu</w:t>
      </w:r>
      <w:r w:rsidR="00917CEE">
        <w:rPr>
          <w:rFonts w:ascii="Century Gothic" w:hAnsi="Century Gothic"/>
          <w:b/>
          <w:bCs/>
          <w:sz w:val="20"/>
          <w:szCs w:val="20"/>
        </w:rPr>
        <w:t xml:space="preserve"> lub/i zakupu</w:t>
      </w:r>
      <w:r w:rsidRPr="001F5877">
        <w:rPr>
          <w:rFonts w:ascii="Century Gothic" w:hAnsi="Century Gothic"/>
          <w:b/>
          <w:bCs/>
          <w:sz w:val="20"/>
          <w:szCs w:val="20"/>
        </w:rPr>
        <w:t xml:space="preserve"> lokalu mieszkalnego</w:t>
      </w:r>
      <w:r w:rsidR="002013AD" w:rsidRPr="001F5877">
        <w:rPr>
          <w:rFonts w:ascii="Century Gothic" w:hAnsi="Century Gothic"/>
          <w:b/>
          <w:bCs/>
          <w:sz w:val="20"/>
          <w:szCs w:val="20"/>
        </w:rPr>
        <w:t>:</w:t>
      </w:r>
    </w:p>
    <w:p w14:paraId="5C355C2C" w14:textId="79A62E6E" w:rsidR="002013AD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4551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3AD" w:rsidRPr="001F5877">
        <w:rPr>
          <w:rFonts w:ascii="Century Gothic" w:hAnsi="Century Gothic"/>
          <w:sz w:val="20"/>
          <w:szCs w:val="20"/>
        </w:rPr>
        <w:t xml:space="preserve"> o powierzchni od 30m</w:t>
      </w:r>
      <w:r w:rsidR="002013AD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2013AD" w:rsidRPr="001F5877">
        <w:rPr>
          <w:rFonts w:ascii="Century Gothic" w:hAnsi="Century Gothic"/>
          <w:sz w:val="20"/>
          <w:szCs w:val="20"/>
        </w:rPr>
        <w:t xml:space="preserve"> do 45m</w:t>
      </w:r>
      <w:r w:rsidR="002013AD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38EE7ECD" w14:textId="43D4367D" w:rsidR="002013AD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09159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13AD" w:rsidRPr="001F5877">
        <w:rPr>
          <w:rFonts w:ascii="Century Gothic" w:hAnsi="Century Gothic"/>
          <w:sz w:val="20"/>
          <w:szCs w:val="20"/>
        </w:rPr>
        <w:t xml:space="preserve"> o powierzchni od </w:t>
      </w:r>
      <w:r w:rsidR="00C63E6F" w:rsidRPr="001F5877">
        <w:rPr>
          <w:rFonts w:ascii="Century Gothic" w:hAnsi="Century Gothic"/>
          <w:sz w:val="20"/>
          <w:szCs w:val="20"/>
        </w:rPr>
        <w:t>40m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C63E6F" w:rsidRPr="001F5877">
        <w:rPr>
          <w:rFonts w:ascii="Century Gothic" w:hAnsi="Century Gothic"/>
          <w:sz w:val="20"/>
          <w:szCs w:val="20"/>
        </w:rPr>
        <w:t xml:space="preserve"> do 50m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04B27A4E" w14:textId="216689BE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2871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o powierzchni od 50m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C63E6F" w:rsidRPr="001F5877">
        <w:rPr>
          <w:rFonts w:ascii="Century Gothic" w:hAnsi="Century Gothic"/>
          <w:sz w:val="20"/>
          <w:szCs w:val="20"/>
        </w:rPr>
        <w:t xml:space="preserve"> do 65 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14005B39" w14:textId="73ED56C9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8303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o powierzchni od 65m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  <w:r w:rsidR="00C63E6F" w:rsidRPr="001F5877">
        <w:rPr>
          <w:rFonts w:ascii="Century Gothic" w:hAnsi="Century Gothic"/>
          <w:sz w:val="20"/>
          <w:szCs w:val="20"/>
        </w:rPr>
        <w:t xml:space="preserve"> do 75m</w:t>
      </w:r>
      <w:r w:rsidR="00C63E6F" w:rsidRPr="001F5877">
        <w:rPr>
          <w:rFonts w:ascii="Century Gothic" w:hAnsi="Century Gothic"/>
          <w:sz w:val="20"/>
          <w:szCs w:val="20"/>
          <w:vertAlign w:val="superscript"/>
        </w:rPr>
        <w:t>2</w:t>
      </w:r>
    </w:p>
    <w:p w14:paraId="298CE095" w14:textId="77777777" w:rsidR="00C63E6F" w:rsidRPr="001F5877" w:rsidRDefault="00C63E6F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923D45" w14:textId="5ADBA57A" w:rsidR="005538FA" w:rsidRPr="001F5877" w:rsidRDefault="00D038C5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 xml:space="preserve">Preferowana </w:t>
      </w:r>
      <w:r w:rsidR="0051580F">
        <w:rPr>
          <w:rFonts w:ascii="Century Gothic" w:hAnsi="Century Gothic"/>
          <w:b/>
          <w:bCs/>
          <w:sz w:val="20"/>
          <w:szCs w:val="20"/>
        </w:rPr>
        <w:t>liczba</w:t>
      </w:r>
      <w:r w:rsidR="0051580F" w:rsidRPr="001F587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63E6F" w:rsidRPr="001F5877">
        <w:rPr>
          <w:rFonts w:ascii="Century Gothic" w:hAnsi="Century Gothic"/>
          <w:b/>
          <w:bCs/>
          <w:sz w:val="20"/>
          <w:szCs w:val="20"/>
        </w:rPr>
        <w:t>pokoi na wskazanym metrażu:</w:t>
      </w:r>
    </w:p>
    <w:p w14:paraId="18336CF7" w14:textId="0457D4FF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02648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1</w:t>
      </w:r>
    </w:p>
    <w:p w14:paraId="4CDB6A07" w14:textId="7F1D9B28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6213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2</w:t>
      </w:r>
    </w:p>
    <w:p w14:paraId="6F5F4F2D" w14:textId="77B5EAD2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94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3</w:t>
      </w:r>
    </w:p>
    <w:p w14:paraId="6A6D7377" w14:textId="0F9D7AED" w:rsidR="00C63E6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5728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3E6F" w:rsidRPr="001F5877">
        <w:rPr>
          <w:rFonts w:ascii="Century Gothic" w:hAnsi="Century Gothic"/>
          <w:sz w:val="20"/>
          <w:szCs w:val="20"/>
        </w:rPr>
        <w:t xml:space="preserve"> 4</w:t>
      </w:r>
    </w:p>
    <w:p w14:paraId="726B5C23" w14:textId="1C6C4DE6" w:rsidR="00E74C50" w:rsidRPr="001F5877" w:rsidRDefault="00E74C50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8176EAD" w14:textId="12EEE8EC" w:rsidR="00C63E6F" w:rsidRPr="001F5877" w:rsidRDefault="00144B3F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Preferowane elementy w układzie mieszkania:</w:t>
      </w:r>
    </w:p>
    <w:p w14:paraId="467B1544" w14:textId="367F5C9F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39766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pokój z aneksem kuchennym</w:t>
      </w:r>
    </w:p>
    <w:p w14:paraId="78E30C1F" w14:textId="6810037B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2875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kuchnia zamknięta</w:t>
      </w:r>
    </w:p>
    <w:p w14:paraId="3F6A8A07" w14:textId="2631E5ED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6446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balkon/loggia</w:t>
      </w:r>
    </w:p>
    <w:p w14:paraId="370BDD51" w14:textId="04620362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59705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spiżarnia przy kuchni</w:t>
      </w:r>
    </w:p>
    <w:p w14:paraId="0DF0EF17" w14:textId="0EA72968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7905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piwnica</w:t>
      </w:r>
      <w:r w:rsidR="007E6A89">
        <w:rPr>
          <w:rFonts w:ascii="Century Gothic" w:hAnsi="Century Gothic"/>
          <w:sz w:val="20"/>
          <w:szCs w:val="20"/>
        </w:rPr>
        <w:t xml:space="preserve"> (</w:t>
      </w:r>
      <w:r w:rsidR="007E6A89" w:rsidRPr="00917CEE">
        <w:rPr>
          <w:rFonts w:ascii="Century Gothic" w:hAnsi="Century Gothic"/>
          <w:sz w:val="20"/>
          <w:szCs w:val="20"/>
          <w:u w:val="single"/>
        </w:rPr>
        <w:t>dopłata do czynszu</w:t>
      </w:r>
      <w:r w:rsidR="007E6A89">
        <w:rPr>
          <w:rFonts w:ascii="Century Gothic" w:hAnsi="Century Gothic"/>
          <w:sz w:val="20"/>
          <w:szCs w:val="20"/>
        </w:rPr>
        <w:t>)</w:t>
      </w:r>
    </w:p>
    <w:p w14:paraId="5DA0241C" w14:textId="69BFAE46" w:rsidR="00144B3F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3485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B3F" w:rsidRPr="001F5877">
        <w:rPr>
          <w:rFonts w:ascii="Century Gothic" w:hAnsi="Century Gothic"/>
          <w:sz w:val="20"/>
          <w:szCs w:val="20"/>
        </w:rPr>
        <w:t xml:space="preserve"> </w:t>
      </w:r>
      <w:r w:rsidR="00BA5807" w:rsidRPr="001F5877">
        <w:rPr>
          <w:rFonts w:ascii="Century Gothic" w:hAnsi="Century Gothic"/>
          <w:sz w:val="20"/>
          <w:szCs w:val="20"/>
        </w:rPr>
        <w:t>winda</w:t>
      </w:r>
      <w:r w:rsidR="007E6A89">
        <w:rPr>
          <w:rFonts w:ascii="Century Gothic" w:hAnsi="Century Gothic"/>
          <w:sz w:val="20"/>
          <w:szCs w:val="20"/>
        </w:rPr>
        <w:t xml:space="preserve"> (</w:t>
      </w:r>
      <w:r w:rsidR="007E6A89" w:rsidRPr="00917CEE">
        <w:rPr>
          <w:rFonts w:ascii="Century Gothic" w:hAnsi="Century Gothic"/>
          <w:sz w:val="20"/>
          <w:szCs w:val="20"/>
          <w:u w:val="single"/>
        </w:rPr>
        <w:t>dopłata do czynszu</w:t>
      </w:r>
      <w:r w:rsidR="007E6A89">
        <w:rPr>
          <w:rFonts w:ascii="Century Gothic" w:hAnsi="Century Gothic"/>
          <w:sz w:val="20"/>
          <w:szCs w:val="20"/>
        </w:rPr>
        <w:t>)</w:t>
      </w:r>
    </w:p>
    <w:p w14:paraId="4FEFF0FE" w14:textId="568FD92E" w:rsidR="00150A48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7973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0A48" w:rsidRPr="001F5877">
        <w:rPr>
          <w:rFonts w:ascii="Century Gothic" w:hAnsi="Century Gothic"/>
          <w:sz w:val="20"/>
          <w:szCs w:val="20"/>
        </w:rPr>
        <w:t xml:space="preserve"> mieszkanie dostosowane do potrzeb osób niepełnosprawnych</w:t>
      </w:r>
    </w:p>
    <w:p w14:paraId="7F291029" w14:textId="36D6D4E1" w:rsidR="00AF72EA" w:rsidRPr="001F5877" w:rsidRDefault="00000000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9019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72EA" w:rsidRPr="001F5877">
        <w:rPr>
          <w:rFonts w:ascii="Century Gothic" w:hAnsi="Century Gothic"/>
          <w:sz w:val="20"/>
          <w:szCs w:val="20"/>
        </w:rPr>
        <w:t xml:space="preserve"> nie ma znaczenia</w:t>
      </w:r>
    </w:p>
    <w:p w14:paraId="439395F2" w14:textId="77777777" w:rsidR="00BA5807" w:rsidRPr="001F5877" w:rsidRDefault="00BA5807" w:rsidP="001F5877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00CE56B6" w14:textId="6037FD9D" w:rsidR="000B617C" w:rsidRDefault="000B617C" w:rsidP="001F5877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Jaką maksymalną kwotę czynszu Pan</w:t>
      </w:r>
      <w:r w:rsidR="004D23ED" w:rsidRPr="001F5877">
        <w:rPr>
          <w:rFonts w:ascii="Century Gothic" w:hAnsi="Century Gothic"/>
          <w:b/>
          <w:bCs/>
          <w:sz w:val="20"/>
          <w:szCs w:val="20"/>
        </w:rPr>
        <w:t>i</w:t>
      </w:r>
      <w:r w:rsidRPr="001F5877">
        <w:rPr>
          <w:rFonts w:ascii="Century Gothic" w:hAnsi="Century Gothic"/>
          <w:b/>
          <w:bCs/>
          <w:sz w:val="20"/>
          <w:szCs w:val="20"/>
        </w:rPr>
        <w:t>/Pan akceptuje?</w:t>
      </w:r>
    </w:p>
    <w:p w14:paraId="0A7E9305" w14:textId="1A538EA0" w:rsidR="00721F27" w:rsidRDefault="00721F27" w:rsidP="00917CE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21F27">
        <w:rPr>
          <w:rFonts w:ascii="Century Gothic" w:hAnsi="Century Gothic"/>
          <w:b/>
          <w:bCs/>
          <w:sz w:val="20"/>
          <w:szCs w:val="20"/>
        </w:rPr>
        <w:t>Uwaga:</w:t>
      </w:r>
      <w:r>
        <w:rPr>
          <w:rFonts w:ascii="Century Gothic" w:hAnsi="Century Gothic"/>
          <w:sz w:val="20"/>
          <w:szCs w:val="20"/>
        </w:rPr>
        <w:t xml:space="preserve"> wypełniają osoby, które w punkcie 3 zaznaczyły tylko opcje najmu.</w:t>
      </w:r>
    </w:p>
    <w:p w14:paraId="399799F5" w14:textId="77777777" w:rsidR="00721F27" w:rsidRPr="00721F27" w:rsidRDefault="00721F27" w:rsidP="00917CEE">
      <w:pPr>
        <w:spacing w:after="0" w:line="360" w:lineRule="auto"/>
        <w:rPr>
          <w:rFonts w:ascii="Century Gothic" w:hAnsi="Century Gothic"/>
          <w:sz w:val="10"/>
          <w:szCs w:val="10"/>
        </w:rPr>
      </w:pPr>
    </w:p>
    <w:p w14:paraId="100A5752" w14:textId="50AC6817" w:rsidR="00721F27" w:rsidRPr="001F5877" w:rsidRDefault="00000000" w:rsidP="00721F27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8012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1F27" w:rsidRPr="001F5877">
        <w:rPr>
          <w:rFonts w:ascii="Century Gothic" w:hAnsi="Century Gothic"/>
          <w:sz w:val="20"/>
          <w:szCs w:val="20"/>
        </w:rPr>
        <w:t xml:space="preserve"> do 500.00zł/m-c + opłaty za media</w:t>
      </w:r>
    </w:p>
    <w:p w14:paraId="77C49843" w14:textId="4C6071FE" w:rsidR="00721F27" w:rsidRPr="001F5877" w:rsidRDefault="00000000" w:rsidP="00721F27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82007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1F27" w:rsidRPr="001F5877">
        <w:rPr>
          <w:rFonts w:ascii="Century Gothic" w:hAnsi="Century Gothic"/>
          <w:sz w:val="20"/>
          <w:szCs w:val="20"/>
        </w:rPr>
        <w:t xml:space="preserve"> od 500.00zł do 1000.00zł/m-c + opłaty za media</w:t>
      </w:r>
    </w:p>
    <w:p w14:paraId="4C123A60" w14:textId="7D8157BF" w:rsidR="00721F27" w:rsidRPr="001F5877" w:rsidRDefault="00000000" w:rsidP="00721F27">
      <w:pPr>
        <w:spacing w:after="0" w:line="360" w:lineRule="auto"/>
        <w:ind w:firstLine="708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8679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1F27" w:rsidRPr="001F5877">
        <w:rPr>
          <w:rFonts w:ascii="Century Gothic" w:hAnsi="Century Gothic"/>
          <w:sz w:val="20"/>
          <w:szCs w:val="20"/>
        </w:rPr>
        <w:t xml:space="preserve"> powyżej 1000.00zł/m-c + opłaty za media</w:t>
      </w:r>
    </w:p>
    <w:p w14:paraId="619983DC" w14:textId="77777777" w:rsidR="00917CEE" w:rsidRPr="00917CEE" w:rsidRDefault="00917CEE" w:rsidP="00917CEE">
      <w:pPr>
        <w:spacing w:after="0" w:line="360" w:lineRule="auto"/>
        <w:rPr>
          <w:rFonts w:ascii="Century Gothic" w:hAnsi="Century Gothic"/>
          <w:sz w:val="10"/>
          <w:szCs w:val="10"/>
        </w:rPr>
      </w:pPr>
    </w:p>
    <w:p w14:paraId="50A49383" w14:textId="77777777" w:rsidR="003968BB" w:rsidRPr="003968BB" w:rsidRDefault="003968BB" w:rsidP="003968BB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968BB">
        <w:rPr>
          <w:rFonts w:ascii="Century Gothic" w:hAnsi="Century Gothic"/>
          <w:sz w:val="20"/>
          <w:szCs w:val="20"/>
        </w:rPr>
        <w:t>Za wynajmowane mieszkanie najemca opłaca czynsz + opłaty (ogrzewanie, woda, podgrzanie wody, ścieki, śmieci itp.). Ze względu na wsparcie finansowe Społecznej Inicjatywy Mieszkaniowej ze strony Skarbu Państwa czynsz jest niższy od czynszu rynkowego o ok. 30-40% i jest prognozowany w przedziale 18,50zł-21,50zł /m2, np. przy średniej wielkości mieszkaniu o powierzchni 45m2 czynsz wyniesie ok. 830zł- 970zł/m-c + opłaty. Przy czym ze względu na wyższe normy energetyczne budynku mieszkalnego, opłaty za ogrzanie lokalu mieszkalnego są niższe niż w budynkach starszych.</w:t>
      </w:r>
    </w:p>
    <w:p w14:paraId="194ADC07" w14:textId="77777777" w:rsidR="00917CEE" w:rsidRPr="001F5877" w:rsidRDefault="00917CEE" w:rsidP="00917CEE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0D914493" w14:textId="77777777" w:rsidR="00917CEE" w:rsidRDefault="00917CEE" w:rsidP="001F5877">
      <w:pPr>
        <w:spacing w:after="0" w:line="360" w:lineRule="auto"/>
        <w:jc w:val="both"/>
        <w:rPr>
          <w:rFonts w:ascii="Century Gothic" w:eastAsia="Times New Roman" w:hAnsi="Century Gothic" w:cs="Segoe UI"/>
          <w:color w:val="242424"/>
          <w:kern w:val="0"/>
          <w:sz w:val="20"/>
          <w:szCs w:val="20"/>
          <w:lang w:eastAsia="pl-PL"/>
          <w14:ligatures w14:val="none"/>
        </w:rPr>
      </w:pPr>
    </w:p>
    <w:p w14:paraId="134BA3A6" w14:textId="235096AA" w:rsidR="00425CDE" w:rsidRPr="001F5877" w:rsidRDefault="00425CDE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3EA636C" w14:textId="46D79FF9" w:rsidR="00847CF3" w:rsidRDefault="00847CF3" w:rsidP="001F5877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 xml:space="preserve">III. </w:t>
      </w:r>
      <w:r w:rsidR="001F5877" w:rsidRPr="001F5877">
        <w:rPr>
          <w:rFonts w:ascii="Century Gothic" w:hAnsi="Century Gothic"/>
          <w:b/>
          <w:bCs/>
          <w:sz w:val="20"/>
          <w:szCs w:val="20"/>
        </w:rPr>
        <w:t>INFORMACJE DODATKOWE</w:t>
      </w:r>
      <w:r w:rsidRPr="001F5877">
        <w:rPr>
          <w:rFonts w:ascii="Century Gothic" w:hAnsi="Century Gothic"/>
          <w:b/>
          <w:bCs/>
          <w:sz w:val="20"/>
          <w:szCs w:val="20"/>
        </w:rPr>
        <w:t>:</w:t>
      </w:r>
    </w:p>
    <w:p w14:paraId="2467C477" w14:textId="77777777" w:rsidR="00EB0F1D" w:rsidRPr="001F5877" w:rsidRDefault="00EB0F1D" w:rsidP="001F5877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5826D6C" w14:textId="2D9B4201" w:rsidR="00144B3F" w:rsidRDefault="002528EF" w:rsidP="001F5877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Osoby planujące wynajem mieszka</w:t>
      </w:r>
      <w:r w:rsidR="005B2AB0" w:rsidRPr="001F5877">
        <w:rPr>
          <w:rFonts w:ascii="Century Gothic" w:hAnsi="Century Gothic"/>
          <w:sz w:val="20"/>
          <w:szCs w:val="20"/>
        </w:rPr>
        <w:t>ń</w:t>
      </w:r>
      <w:r w:rsidRPr="001F5877">
        <w:rPr>
          <w:rFonts w:ascii="Century Gothic" w:hAnsi="Century Gothic"/>
          <w:sz w:val="20"/>
          <w:szCs w:val="20"/>
        </w:rPr>
        <w:t xml:space="preserve"> w ramach Społeczn</w:t>
      </w:r>
      <w:r w:rsidR="005B2AB0" w:rsidRPr="001F5877">
        <w:rPr>
          <w:rFonts w:ascii="Century Gothic" w:hAnsi="Century Gothic"/>
          <w:sz w:val="20"/>
          <w:szCs w:val="20"/>
        </w:rPr>
        <w:t>ych</w:t>
      </w:r>
      <w:r w:rsidRPr="001F5877">
        <w:rPr>
          <w:rFonts w:ascii="Century Gothic" w:hAnsi="Century Gothic"/>
          <w:sz w:val="20"/>
          <w:szCs w:val="20"/>
        </w:rPr>
        <w:t xml:space="preserve"> Inicjatyw Mieszkaniow</w:t>
      </w:r>
      <w:r w:rsidR="00D038C5" w:rsidRPr="001F5877">
        <w:rPr>
          <w:rFonts w:ascii="Century Gothic" w:hAnsi="Century Gothic"/>
          <w:sz w:val="20"/>
          <w:szCs w:val="20"/>
        </w:rPr>
        <w:t>ych</w:t>
      </w:r>
      <w:r w:rsidRPr="001F5877">
        <w:rPr>
          <w:rFonts w:ascii="Century Gothic" w:hAnsi="Century Gothic"/>
          <w:sz w:val="20"/>
          <w:szCs w:val="20"/>
        </w:rPr>
        <w:t>, są zobowiązane do wpłaty partycypacji</w:t>
      </w:r>
      <w:r w:rsidR="00D038C5" w:rsidRPr="001F5877">
        <w:rPr>
          <w:rFonts w:ascii="Century Gothic" w:hAnsi="Century Gothic"/>
          <w:sz w:val="20"/>
          <w:szCs w:val="20"/>
        </w:rPr>
        <w:t xml:space="preserve"> wynoszącej do 30% wartości najmowanego mieszkania. Szacujemy, że w Społecznej Inicjatywie Mieszkaniowej KZN Bałtyk partycypacja wyniesie 10%.</w:t>
      </w:r>
      <w:r w:rsidR="00312CEF" w:rsidRPr="001F5877">
        <w:rPr>
          <w:rFonts w:ascii="Century Gothic" w:hAnsi="Century Gothic"/>
          <w:sz w:val="20"/>
          <w:szCs w:val="20"/>
        </w:rPr>
        <w:t xml:space="preserve"> Partycypacja będzie wnoszona w 2026 roku. Partycypacja może być wniesiona jednorazowo lub</w:t>
      </w:r>
      <w:r w:rsidR="007E6A89">
        <w:rPr>
          <w:rFonts w:ascii="Century Gothic" w:hAnsi="Century Gothic"/>
          <w:sz w:val="20"/>
          <w:szCs w:val="20"/>
        </w:rPr>
        <w:t xml:space="preserve"> w</w:t>
      </w:r>
      <w:r w:rsidR="00312CEF" w:rsidRPr="001F5877">
        <w:rPr>
          <w:rFonts w:ascii="Century Gothic" w:hAnsi="Century Gothic"/>
          <w:sz w:val="20"/>
          <w:szCs w:val="20"/>
        </w:rPr>
        <w:t xml:space="preserve"> ratach.</w:t>
      </w:r>
    </w:p>
    <w:p w14:paraId="3BAF9594" w14:textId="56F0428C" w:rsidR="00850877" w:rsidRPr="00721F27" w:rsidRDefault="00850877" w:rsidP="007E6A89">
      <w:pPr>
        <w:pStyle w:val="Akapitzlist"/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721F27">
        <w:rPr>
          <w:rFonts w:ascii="Century Gothic" w:hAnsi="Century Gothic"/>
          <w:sz w:val="20"/>
          <w:szCs w:val="20"/>
        </w:rPr>
        <w:t>Najemca ponadto jest zobowiązany najpóźniej na 30 dni przed zasiedleniem lokalu mieszkalnego</w:t>
      </w:r>
      <w:r w:rsidR="004F57F4" w:rsidRPr="00721F27">
        <w:rPr>
          <w:rFonts w:ascii="Century Gothic" w:hAnsi="Century Gothic"/>
          <w:sz w:val="20"/>
          <w:szCs w:val="20"/>
        </w:rPr>
        <w:t xml:space="preserve"> </w:t>
      </w:r>
      <w:r w:rsidRPr="00721F27">
        <w:rPr>
          <w:rFonts w:ascii="Century Gothic" w:hAnsi="Century Gothic"/>
          <w:sz w:val="20"/>
          <w:szCs w:val="20"/>
        </w:rPr>
        <w:t>do wniesienia kaucji zabezpieczającej pokrycie należności z tytułu najmu lokalu</w:t>
      </w:r>
      <w:r w:rsidR="00721F27" w:rsidRPr="00721F27">
        <w:rPr>
          <w:rFonts w:ascii="Century Gothic" w:hAnsi="Century Gothic"/>
          <w:sz w:val="20"/>
          <w:szCs w:val="20"/>
        </w:rPr>
        <w:t>.</w:t>
      </w:r>
    </w:p>
    <w:p w14:paraId="07E77C47" w14:textId="77777777" w:rsidR="00312CEF" w:rsidRPr="001F5877" w:rsidRDefault="00312CEF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9691880" w14:textId="06A1C9D6" w:rsidR="00312CEF" w:rsidRPr="001F5877" w:rsidRDefault="00312CEF" w:rsidP="001F5877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Uwagi, pytania i komentarze:</w:t>
      </w:r>
    </w:p>
    <w:sdt>
      <w:sdtPr>
        <w:rPr>
          <w:rFonts w:ascii="Century Gothic" w:hAnsi="Century Gothic"/>
          <w:sz w:val="20"/>
          <w:szCs w:val="20"/>
        </w:rPr>
        <w:id w:val="688345873"/>
        <w:placeholder>
          <w:docPart w:val="DefaultPlaceholder_-1854013440"/>
        </w:placeholder>
      </w:sdtPr>
      <w:sdtContent>
        <w:sdt>
          <w:sdtPr>
            <w:rPr>
              <w:rFonts w:ascii="Century Gothic" w:hAnsi="Century Gothic"/>
              <w:sz w:val="20"/>
              <w:szCs w:val="20"/>
            </w:rPr>
            <w:id w:val="1551648526"/>
            <w:placeholder>
              <w:docPart w:val="DefaultPlaceholder_-1854013440"/>
            </w:placeholder>
            <w:showingPlcHdr/>
          </w:sdtPr>
          <w:sdtContent>
            <w:p w14:paraId="3C4DC74E" w14:textId="1EFEEE58" w:rsidR="00007759" w:rsidRDefault="00007759" w:rsidP="00007759">
              <w:pPr>
                <w:spacing w:after="0" w:line="360" w:lineRule="auto"/>
                <w:jc w:val="both"/>
              </w:pPr>
              <w:r w:rsidRPr="009B7241">
                <w:rPr>
                  <w:rStyle w:val="Tekstzastpczy"/>
                </w:rPr>
                <w:t>Kliknij lub naciśnij tutaj, aby wprowadzić tekst.</w:t>
              </w:r>
            </w:p>
          </w:sdtContent>
        </w:sdt>
        <w:p w14:paraId="63449C63" w14:textId="0566E6DA" w:rsidR="00312CEF" w:rsidRPr="001F5877" w:rsidRDefault="00000000" w:rsidP="001F5877">
          <w:pPr>
            <w:spacing w:after="0" w:line="360" w:lineRule="auto"/>
            <w:jc w:val="both"/>
            <w:rPr>
              <w:rFonts w:ascii="Century Gothic" w:hAnsi="Century Gothic"/>
              <w:sz w:val="20"/>
              <w:szCs w:val="20"/>
            </w:rPr>
          </w:pPr>
        </w:p>
      </w:sdtContent>
    </w:sdt>
    <w:p w14:paraId="4E5A1465" w14:textId="2BD2B217" w:rsidR="002C4D8D" w:rsidRPr="001F5877" w:rsidRDefault="00477CA9" w:rsidP="001F5877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 xml:space="preserve">Dodatkowe informację i pomoc przy wypełnianiu wniosku można uzyskać pod numerem telefonu </w:t>
      </w:r>
      <w:r w:rsidR="001F5877">
        <w:rPr>
          <w:rFonts w:ascii="Century Gothic" w:hAnsi="Century Gothic"/>
          <w:sz w:val="20"/>
          <w:szCs w:val="20"/>
        </w:rPr>
        <w:t>880-441-989</w:t>
      </w:r>
    </w:p>
    <w:p w14:paraId="18E3BA7D" w14:textId="77777777" w:rsidR="004F57F4" w:rsidRDefault="004F57F4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92AE30F" w14:textId="4F6C464F" w:rsidR="00C43EC6" w:rsidRDefault="00917CEE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bookmarkStart w:id="0" w:name="_Hlk171082778"/>
      <w:r>
        <w:rPr>
          <w:rFonts w:ascii="Century Gothic" w:hAnsi="Century Gothic"/>
          <w:b/>
          <w:bCs/>
          <w:sz w:val="20"/>
          <w:szCs w:val="20"/>
        </w:rPr>
        <w:t>Data</w:t>
      </w:r>
      <w:r w:rsidR="00007759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867570908"/>
          <w:placeholder>
            <w:docPart w:val="DefaultPlaceholder_-1854013440"/>
          </w:placeholder>
          <w:showingPlcHdr/>
        </w:sdtPr>
        <w:sdtContent>
          <w:r w:rsidR="00007759" w:rsidRPr="009B7241">
            <w:rPr>
              <w:rStyle w:val="Tekstzastpczy"/>
            </w:rPr>
            <w:t>Kliknij lub naciśnij tutaj, aby wprowadzić tekst.</w:t>
          </w:r>
        </w:sdtContent>
      </w:sdt>
    </w:p>
    <w:p w14:paraId="535FF80C" w14:textId="5F95AC21" w:rsidR="00C43EC6" w:rsidRPr="001F5877" w:rsidRDefault="00C43EC6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Imię i nazwisko osoby wypełniającej</w:t>
      </w:r>
      <w:r w:rsidR="004F57F4">
        <w:rPr>
          <w:rFonts w:ascii="Century Gothic" w:hAnsi="Century Gothic"/>
          <w:b/>
          <w:bCs/>
          <w:sz w:val="20"/>
          <w:szCs w:val="20"/>
        </w:rPr>
        <w:t xml:space="preserve"> wniosek</w:t>
      </w:r>
      <w:r w:rsidR="00007759">
        <w:rPr>
          <w:rFonts w:ascii="Century Gothic" w:hAnsi="Century Gothic"/>
          <w:b/>
          <w:bCs/>
          <w:sz w:val="20"/>
          <w:szCs w:val="20"/>
        </w:rPr>
        <w:t>:</w:t>
      </w:r>
      <w:r w:rsidR="004F57F4">
        <w:rPr>
          <w:rFonts w:ascii="Century Gothic" w:hAnsi="Century Gothic"/>
          <w:b/>
          <w:bCs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bCs/>
            <w:sz w:val="20"/>
            <w:szCs w:val="20"/>
          </w:rPr>
          <w:id w:val="1962450764"/>
          <w:placeholder>
            <w:docPart w:val="DefaultPlaceholder_-1854013440"/>
          </w:placeholder>
        </w:sdtPr>
        <w:sdtContent>
          <w:sdt>
            <w:sdtPr>
              <w:rPr>
                <w:rFonts w:ascii="Century Gothic" w:hAnsi="Century Gothic"/>
                <w:b/>
                <w:bCs/>
                <w:sz w:val="20"/>
                <w:szCs w:val="20"/>
              </w:rPr>
              <w:id w:val="-73674266"/>
              <w:placeholder>
                <w:docPart w:val="DefaultPlaceholder_-1854013440"/>
              </w:placeholder>
              <w:showingPlcHdr/>
            </w:sdtPr>
            <w:sdtContent>
              <w:r w:rsidR="00007759" w:rsidRPr="009B7241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bookmarkEnd w:id="0"/>
    <w:p w14:paraId="74F388B6" w14:textId="77777777" w:rsidR="003626DD" w:rsidRPr="001F5877" w:rsidRDefault="003626DD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9564060" w14:textId="337E4DC2" w:rsidR="002C4D8D" w:rsidRPr="001F5877" w:rsidRDefault="002C4D8D" w:rsidP="001F5877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1F5877">
        <w:rPr>
          <w:rFonts w:ascii="Century Gothic" w:hAnsi="Century Gothic"/>
          <w:b/>
          <w:bCs/>
          <w:sz w:val="20"/>
          <w:szCs w:val="20"/>
        </w:rPr>
        <w:t>KLAUZULA INFORMACYJNA</w:t>
      </w:r>
    </w:p>
    <w:p w14:paraId="140F4613" w14:textId="5ABE7BC1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Na podstawie art. 13 Rozporządzenia Parlamentu Europejskiego i Rady (UE) 2016/679 z dnia 27 kwietnia 2016 r. w</w:t>
      </w:r>
      <w:r w:rsidR="003626DD" w:rsidRPr="001F5877">
        <w:rPr>
          <w:rFonts w:ascii="Century Gothic" w:hAnsi="Century Gothic"/>
          <w:sz w:val="20"/>
          <w:szCs w:val="20"/>
        </w:rPr>
        <w:t> </w:t>
      </w:r>
      <w:r w:rsidRPr="001F5877">
        <w:rPr>
          <w:rFonts w:ascii="Century Gothic" w:hAnsi="Century Gothic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zwane dalej RODO, informuję Panią/Pana, że:</w:t>
      </w:r>
    </w:p>
    <w:p w14:paraId="28FFFB0E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1. Administratorem Pani/Pana danych jest:</w:t>
      </w:r>
    </w:p>
    <w:p w14:paraId="7F4F0BBE" w14:textId="54339C75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 xml:space="preserve">Społeczna Inicjatywa Mieszkaniowa KZN Bałtyk Sp. z o.o. z siedzibą w </w:t>
      </w:r>
      <w:r w:rsidR="004D23ED" w:rsidRPr="001F5877">
        <w:rPr>
          <w:rFonts w:ascii="Century Gothic" w:hAnsi="Century Gothic"/>
          <w:sz w:val="20"/>
          <w:szCs w:val="20"/>
        </w:rPr>
        <w:t>Gościnie</w:t>
      </w:r>
      <w:r w:rsidRPr="001F5877">
        <w:rPr>
          <w:rFonts w:ascii="Century Gothic" w:hAnsi="Century Gothic"/>
          <w:sz w:val="20"/>
          <w:szCs w:val="20"/>
        </w:rPr>
        <w:t>, przy ul. Lipowej 13, 78-120 Gościno, adres e-mail: biuro@sim-kzn-baltyk.pl</w:t>
      </w:r>
    </w:p>
    <w:p w14:paraId="62F9AD83" w14:textId="7EABEFBC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3. Pani/Pana dane będą przetwarzane w celu:</w:t>
      </w:r>
    </w:p>
    <w:p w14:paraId="1F826969" w14:textId="47EBCC75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otrzymania odpowiedzi na pytanie dotyczące produktów i usług oferowanych przez Spółkę,</w:t>
      </w:r>
    </w:p>
    <w:p w14:paraId="6912AD6B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otrzymywania informacji marketingowych.</w:t>
      </w:r>
    </w:p>
    <w:p w14:paraId="0C93DEA1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4. Podstawą prawną do przetwarzania Pani/Pana danych osobowych jest:</w:t>
      </w:r>
    </w:p>
    <w:p w14:paraId="1FD08A87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art. 6 ust. 1 lit. a RODO - zgoda,</w:t>
      </w:r>
    </w:p>
    <w:p w14:paraId="1E5F0DD3" w14:textId="77777777" w:rsidR="002C4D8D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art. 6 ust. 1 lit. f RODO – prawnie usprawiedliwiony interes administratora, którym jest marketing bezpośredni.</w:t>
      </w:r>
    </w:p>
    <w:p w14:paraId="2A457F53" w14:textId="77777777" w:rsidR="00425CDE" w:rsidRDefault="00425CDE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2477811" w14:textId="77777777" w:rsidR="00425CDE" w:rsidRPr="001F5877" w:rsidRDefault="00425CDE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3FA214A5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lastRenderedPageBreak/>
        <w:t>5. Informacja o przekazywaniu danych do innych podmiotów:</w:t>
      </w:r>
    </w:p>
    <w:p w14:paraId="47FED23C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Pani/Pana dane mogą być przekazywane wyłącznie:</w:t>
      </w:r>
    </w:p>
    <w:p w14:paraId="15D42EE7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podmiotom przetwarzającym je na nasze zlecenie,</w:t>
      </w:r>
    </w:p>
    <w:p w14:paraId="0818050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podmiotom uprawnionym do uzyskania danych na podstawie obowiązujących przepisów prawa.</w:t>
      </w:r>
    </w:p>
    <w:p w14:paraId="1C848381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6. Okres przechowywania danych:</w:t>
      </w:r>
    </w:p>
    <w:p w14:paraId="22B5AFAD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do czasu wniesienia sprzeciwu lub żądania usunięcia danych.</w:t>
      </w:r>
    </w:p>
    <w:p w14:paraId="2F214216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7. Ma Pani/Pan prawo do:</w:t>
      </w:r>
    </w:p>
    <w:p w14:paraId="29F10F59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a) dostępu do swoich danych oraz możliwość ich sprostowania,</w:t>
      </w:r>
    </w:p>
    <w:p w14:paraId="1FE69C81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b) usunięcia lub ograniczenia przetwarzania,</w:t>
      </w:r>
    </w:p>
    <w:p w14:paraId="6D0ECC2A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c) wniesienia sprzeciwu wobec przetwarzania,</w:t>
      </w:r>
    </w:p>
    <w:p w14:paraId="6BBB5626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d) przenoszenia danych,</w:t>
      </w:r>
    </w:p>
    <w:p w14:paraId="0CE4E96B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e) wniesienia skargi do organu nadzorczego</w:t>
      </w:r>
    </w:p>
    <w:p w14:paraId="44DB59DB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f) cofnięcia zgody w dowolnym momencie bez wpływu na zgodność z prawem przetwarzania.</w:t>
      </w:r>
    </w:p>
    <w:p w14:paraId="2E12F1F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8. Podanie przez Panią/Pana danych jest:</w:t>
      </w:r>
    </w:p>
    <w:p w14:paraId="27D853B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dobrowolne, jednakże niepodanie danych będzie przyczyną nie uzyskania odpowiedzi na zadane pytanie/ skutkować będzie niemożliwością otrzymywania ofert marketingowych.</w:t>
      </w:r>
    </w:p>
    <w:p w14:paraId="310F5610" w14:textId="77777777" w:rsidR="002C4D8D" w:rsidRPr="001F5877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9. Pani/Pana dane:</w:t>
      </w:r>
    </w:p>
    <w:p w14:paraId="0595AE30" w14:textId="34657676" w:rsidR="00150A48" w:rsidRDefault="002C4D8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F5877">
        <w:rPr>
          <w:rFonts w:ascii="Century Gothic" w:hAnsi="Century Gothic"/>
          <w:sz w:val="20"/>
          <w:szCs w:val="20"/>
        </w:rPr>
        <w:t>nie podlegają zautomatyzowanemu systemowi podejmowania decyzji oraz profilowaniu.</w:t>
      </w:r>
    </w:p>
    <w:p w14:paraId="12FA2D47" w14:textId="77777777" w:rsidR="0099241D" w:rsidRDefault="0099241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6880DF6B" w14:textId="61CEF481" w:rsidR="0099241D" w:rsidRPr="00EB2F63" w:rsidRDefault="00000000" w:rsidP="0099241D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422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D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4D22">
        <w:rPr>
          <w:rFonts w:ascii="Century Gothic" w:hAnsi="Century Gothic"/>
          <w:sz w:val="20"/>
          <w:szCs w:val="20"/>
        </w:rPr>
        <w:t xml:space="preserve">  </w:t>
      </w:r>
      <w:r w:rsidR="0099241D" w:rsidRPr="00EB2F63">
        <w:rPr>
          <w:rFonts w:ascii="Century Gothic" w:hAnsi="Century Gothic"/>
          <w:sz w:val="20"/>
          <w:szCs w:val="20"/>
        </w:rPr>
        <w:t>Wyrażam zgodę na przetwarzanie moich danych osobowych przez Społeczną Inicjatywę Mieszkaniową KZN Bałtyk Sp. z o.o. z siedzibą w Gościnie, przy ul. Lipowej 13, 78-120 Gościno, w celu realizacji wniosku.</w:t>
      </w:r>
    </w:p>
    <w:p w14:paraId="14F72631" w14:textId="77777777" w:rsidR="0099241D" w:rsidRDefault="0099241D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8DA507A" w14:textId="77777777" w:rsidR="004F57F4" w:rsidRDefault="004F57F4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C344EA2" w14:textId="77777777" w:rsidR="004F57F4" w:rsidRDefault="004F57F4" w:rsidP="001F587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19FC655" w14:textId="28ACFC58" w:rsidR="004F57F4" w:rsidRDefault="00C43EC6" w:rsidP="00C43EC6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Imię i nazwisko osoby, która z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>apoznał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a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 xml:space="preserve"> się z klauzulą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 informacyjną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 xml:space="preserve"> i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ją </w:t>
      </w:r>
      <w:r w:rsidR="004F57F4" w:rsidRPr="004F57F4">
        <w:rPr>
          <w:rFonts w:ascii="Century Gothic" w:hAnsi="Century Gothic"/>
          <w:b/>
          <w:bCs/>
          <w:i/>
          <w:iCs/>
          <w:sz w:val="20"/>
          <w:szCs w:val="20"/>
        </w:rPr>
        <w:t>akceptuję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:</w:t>
      </w:r>
      <w:r w:rsidR="004F57F4">
        <w:rPr>
          <w:rFonts w:ascii="Century Gothic" w:hAnsi="Century Gothic"/>
          <w:sz w:val="20"/>
          <w:szCs w:val="20"/>
        </w:rPr>
        <w:t xml:space="preserve"> </w:t>
      </w:r>
    </w:p>
    <w:sdt>
      <w:sdtPr>
        <w:id w:val="-1413389208"/>
        <w:placeholder>
          <w:docPart w:val="DefaultPlaceholder_-1854013440"/>
        </w:placeholder>
        <w:showingPlcHdr/>
      </w:sdtPr>
      <w:sdtContent>
        <w:p w14:paraId="7845955B" w14:textId="22A70673" w:rsidR="00007759" w:rsidRPr="00C43EC6" w:rsidRDefault="00007759" w:rsidP="00C43EC6">
          <w:pPr>
            <w:spacing w:after="0" w:line="360" w:lineRule="auto"/>
          </w:pPr>
          <w:r w:rsidRPr="009B7241">
            <w:rPr>
              <w:rStyle w:val="Tekstzastpczy"/>
            </w:rPr>
            <w:t>Kliknij lub naciśnij tutaj, aby wprowadzić tekst.</w:t>
          </w:r>
        </w:p>
      </w:sdtContent>
    </w:sdt>
    <w:sectPr w:rsidR="00007759" w:rsidRPr="00C43EC6" w:rsidSect="00BF7F61">
      <w:headerReference w:type="default" r:id="rId8"/>
      <w:footerReference w:type="default" r:id="rId9"/>
      <w:pgSz w:w="11906" w:h="16838"/>
      <w:pgMar w:top="1440" w:right="1080" w:bottom="142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7AEC" w14:textId="77777777" w:rsidR="002F6820" w:rsidRDefault="002F6820" w:rsidP="005B2AB0">
      <w:pPr>
        <w:spacing w:after="0" w:line="240" w:lineRule="auto"/>
      </w:pPr>
      <w:r>
        <w:separator/>
      </w:r>
    </w:p>
  </w:endnote>
  <w:endnote w:type="continuationSeparator" w:id="0">
    <w:p w14:paraId="4C81B4D6" w14:textId="77777777" w:rsidR="002F6820" w:rsidRDefault="002F6820" w:rsidP="005B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977870"/>
      <w:docPartObj>
        <w:docPartGallery w:val="Page Numbers (Bottom of Page)"/>
        <w:docPartUnique/>
      </w:docPartObj>
    </w:sdtPr>
    <w:sdtContent>
      <w:p w14:paraId="4D5B9DED" w14:textId="2B0EE661" w:rsidR="005B2AB0" w:rsidRDefault="005B2A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E93BC" w14:textId="77777777" w:rsidR="005B2AB0" w:rsidRDefault="005B2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8160" w14:textId="77777777" w:rsidR="002F6820" w:rsidRDefault="002F6820" w:rsidP="005B2AB0">
      <w:pPr>
        <w:spacing w:after="0" w:line="240" w:lineRule="auto"/>
      </w:pPr>
      <w:r>
        <w:separator/>
      </w:r>
    </w:p>
  </w:footnote>
  <w:footnote w:type="continuationSeparator" w:id="0">
    <w:p w14:paraId="2D2CF8F9" w14:textId="77777777" w:rsidR="002F6820" w:rsidRDefault="002F6820" w:rsidP="005B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0BA7" w14:textId="2480AEB4" w:rsidR="007E6A89" w:rsidRDefault="007E6A89" w:rsidP="007E6A89">
    <w:pPr>
      <w:pStyle w:val="Nagwek"/>
      <w:jc w:val="center"/>
      <w:rPr>
        <w:sz w:val="28"/>
        <w:szCs w:val="28"/>
      </w:rPr>
    </w:pPr>
    <w:r w:rsidRPr="007E6A89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F0E6319" wp14:editId="6EF8945E">
          <wp:simplePos x="0" y="0"/>
          <wp:positionH relativeFrom="margin">
            <wp:posOffset>320040</wp:posOffset>
          </wp:positionH>
          <wp:positionV relativeFrom="paragraph">
            <wp:posOffset>-38735</wp:posOffset>
          </wp:positionV>
          <wp:extent cx="604520" cy="711200"/>
          <wp:effectExtent l="0" t="0" r="5080" b="0"/>
          <wp:wrapNone/>
          <wp:docPr id="2045198129" name="Obraz 1" descr="Obraz zawierający Czcionka, Grafika, projekt graficzny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06885" name="Obraz 1" descr="Obraz zawierający Czcionka, Grafika, projekt graficzny, plaka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A89">
      <w:rPr>
        <w:sz w:val="28"/>
        <w:szCs w:val="28"/>
      </w:rPr>
      <w:t>Społeczna Inicjatywa Mieszkaniowa KZN Bałtyk Sp. z o.o.</w:t>
    </w:r>
  </w:p>
  <w:p w14:paraId="34A1D437" w14:textId="3B1BB78E" w:rsidR="007E6A89" w:rsidRDefault="007E6A89" w:rsidP="007E6A8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Ul. Lipowa 13, 78-120 Gościno</w:t>
    </w:r>
  </w:p>
  <w:p w14:paraId="26249D7E" w14:textId="11EC1BCB" w:rsidR="007E6A89" w:rsidRDefault="007E6A89" w:rsidP="007E6A89">
    <w:pPr>
      <w:pStyle w:val="Nagwek"/>
      <w:jc w:val="center"/>
      <w:rPr>
        <w:sz w:val="28"/>
        <w:szCs w:val="28"/>
      </w:rPr>
    </w:pPr>
    <w:hyperlink r:id="rId2" w:history="1">
      <w:r w:rsidRPr="00F844EF">
        <w:rPr>
          <w:rStyle w:val="Hipercze"/>
          <w:sz w:val="28"/>
          <w:szCs w:val="28"/>
        </w:rPr>
        <w:t>biuro@sim-kzn-baltyk.pl</w:t>
      </w:r>
    </w:hyperlink>
    <w:r>
      <w:rPr>
        <w:sz w:val="28"/>
        <w:szCs w:val="28"/>
      </w:rPr>
      <w:t xml:space="preserve"> ; </w:t>
    </w:r>
    <w:hyperlink r:id="rId3" w:history="1">
      <w:r w:rsidRPr="00F844EF">
        <w:rPr>
          <w:rStyle w:val="Hipercze"/>
          <w:sz w:val="28"/>
          <w:szCs w:val="28"/>
        </w:rPr>
        <w:t>www.sim-kzn-baltyk.pl</w:t>
      </w:r>
    </w:hyperlink>
  </w:p>
  <w:p w14:paraId="6B2AAA07" w14:textId="77777777" w:rsidR="004F57F4" w:rsidRPr="007E6A89" w:rsidRDefault="004F57F4" w:rsidP="007E6A89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1791"/>
    <w:multiLevelType w:val="hybridMultilevel"/>
    <w:tmpl w:val="B89A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336"/>
    <w:multiLevelType w:val="hybridMultilevel"/>
    <w:tmpl w:val="80A26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0BBB"/>
    <w:multiLevelType w:val="hybridMultilevel"/>
    <w:tmpl w:val="8916AC86"/>
    <w:lvl w:ilvl="0" w:tplc="1C648B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C80BF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11AD4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2F846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7B8EC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4F691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08C01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3CF5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C90B7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3C332473"/>
    <w:multiLevelType w:val="hybridMultilevel"/>
    <w:tmpl w:val="80A26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0FAD"/>
    <w:multiLevelType w:val="hybridMultilevel"/>
    <w:tmpl w:val="B76A1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863B5"/>
    <w:multiLevelType w:val="hybridMultilevel"/>
    <w:tmpl w:val="80A26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8554">
    <w:abstractNumId w:val="1"/>
  </w:num>
  <w:num w:numId="2" w16cid:durableId="590940059">
    <w:abstractNumId w:val="2"/>
  </w:num>
  <w:num w:numId="3" w16cid:durableId="1521506148">
    <w:abstractNumId w:val="0"/>
  </w:num>
  <w:num w:numId="4" w16cid:durableId="1698848061">
    <w:abstractNumId w:val="5"/>
  </w:num>
  <w:num w:numId="5" w16cid:durableId="397435335">
    <w:abstractNumId w:val="3"/>
  </w:num>
  <w:num w:numId="6" w16cid:durableId="744500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D1"/>
    <w:rsid w:val="00003FFF"/>
    <w:rsid w:val="00007759"/>
    <w:rsid w:val="00024E90"/>
    <w:rsid w:val="00037461"/>
    <w:rsid w:val="00091D10"/>
    <w:rsid w:val="000A705F"/>
    <w:rsid w:val="000B26EE"/>
    <w:rsid w:val="000B617C"/>
    <w:rsid w:val="000C7721"/>
    <w:rsid w:val="000E6A9A"/>
    <w:rsid w:val="000F12EC"/>
    <w:rsid w:val="000F264E"/>
    <w:rsid w:val="001046DF"/>
    <w:rsid w:val="00114E40"/>
    <w:rsid w:val="00115106"/>
    <w:rsid w:val="00137A93"/>
    <w:rsid w:val="00144B3F"/>
    <w:rsid w:val="00147F4C"/>
    <w:rsid w:val="00150A48"/>
    <w:rsid w:val="001961A7"/>
    <w:rsid w:val="001A0626"/>
    <w:rsid w:val="001A67E5"/>
    <w:rsid w:val="001E0EDB"/>
    <w:rsid w:val="001F5877"/>
    <w:rsid w:val="002013AD"/>
    <w:rsid w:val="00241171"/>
    <w:rsid w:val="00244C30"/>
    <w:rsid w:val="002528EF"/>
    <w:rsid w:val="002560EC"/>
    <w:rsid w:val="002A06FB"/>
    <w:rsid w:val="002A1F58"/>
    <w:rsid w:val="002B043C"/>
    <w:rsid w:val="002C11CF"/>
    <w:rsid w:val="002C4D8D"/>
    <w:rsid w:val="002D337B"/>
    <w:rsid w:val="002F6820"/>
    <w:rsid w:val="00301982"/>
    <w:rsid w:val="00312CEF"/>
    <w:rsid w:val="00325465"/>
    <w:rsid w:val="003430D9"/>
    <w:rsid w:val="00350587"/>
    <w:rsid w:val="003626DD"/>
    <w:rsid w:val="00384692"/>
    <w:rsid w:val="003968BB"/>
    <w:rsid w:val="003C139B"/>
    <w:rsid w:val="003D3D92"/>
    <w:rsid w:val="00400F6E"/>
    <w:rsid w:val="004054B0"/>
    <w:rsid w:val="00425CDE"/>
    <w:rsid w:val="00431900"/>
    <w:rsid w:val="0047025F"/>
    <w:rsid w:val="004762C7"/>
    <w:rsid w:val="00476E00"/>
    <w:rsid w:val="00477CA9"/>
    <w:rsid w:val="004827A8"/>
    <w:rsid w:val="00484D22"/>
    <w:rsid w:val="00491E51"/>
    <w:rsid w:val="004A4DC9"/>
    <w:rsid w:val="004C2405"/>
    <w:rsid w:val="004D23ED"/>
    <w:rsid w:val="004E48B0"/>
    <w:rsid w:val="004E7E48"/>
    <w:rsid w:val="004F37BB"/>
    <w:rsid w:val="004F57F4"/>
    <w:rsid w:val="004F7A91"/>
    <w:rsid w:val="005011C6"/>
    <w:rsid w:val="0051580F"/>
    <w:rsid w:val="005379A4"/>
    <w:rsid w:val="005538FA"/>
    <w:rsid w:val="00571A75"/>
    <w:rsid w:val="00577BD4"/>
    <w:rsid w:val="0058052B"/>
    <w:rsid w:val="005B2AB0"/>
    <w:rsid w:val="005B6EE8"/>
    <w:rsid w:val="005C1A78"/>
    <w:rsid w:val="005C2625"/>
    <w:rsid w:val="005C7B83"/>
    <w:rsid w:val="005D6E31"/>
    <w:rsid w:val="005E390F"/>
    <w:rsid w:val="005F28F6"/>
    <w:rsid w:val="0060405C"/>
    <w:rsid w:val="00652AD5"/>
    <w:rsid w:val="006F2A35"/>
    <w:rsid w:val="00701FFC"/>
    <w:rsid w:val="00721F27"/>
    <w:rsid w:val="00733923"/>
    <w:rsid w:val="00736780"/>
    <w:rsid w:val="00760A6C"/>
    <w:rsid w:val="007832D5"/>
    <w:rsid w:val="007A3604"/>
    <w:rsid w:val="007A6625"/>
    <w:rsid w:val="007C5559"/>
    <w:rsid w:val="007E6A89"/>
    <w:rsid w:val="007F3ED0"/>
    <w:rsid w:val="007F538A"/>
    <w:rsid w:val="00807D52"/>
    <w:rsid w:val="0081012E"/>
    <w:rsid w:val="00810F0D"/>
    <w:rsid w:val="008130F2"/>
    <w:rsid w:val="008353F0"/>
    <w:rsid w:val="0084382C"/>
    <w:rsid w:val="00847C2C"/>
    <w:rsid w:val="00847CF3"/>
    <w:rsid w:val="00850877"/>
    <w:rsid w:val="008674D1"/>
    <w:rsid w:val="008703E6"/>
    <w:rsid w:val="0088181B"/>
    <w:rsid w:val="00897757"/>
    <w:rsid w:val="008B7A4C"/>
    <w:rsid w:val="008E3279"/>
    <w:rsid w:val="008E645C"/>
    <w:rsid w:val="008F54BA"/>
    <w:rsid w:val="008F6BAB"/>
    <w:rsid w:val="009100E0"/>
    <w:rsid w:val="00915060"/>
    <w:rsid w:val="00917CEE"/>
    <w:rsid w:val="009268B4"/>
    <w:rsid w:val="0092723F"/>
    <w:rsid w:val="00932D81"/>
    <w:rsid w:val="00962899"/>
    <w:rsid w:val="00972ADF"/>
    <w:rsid w:val="00986B07"/>
    <w:rsid w:val="0099241D"/>
    <w:rsid w:val="00A16179"/>
    <w:rsid w:val="00A260EB"/>
    <w:rsid w:val="00A64AC8"/>
    <w:rsid w:val="00AD5B91"/>
    <w:rsid w:val="00AF72EA"/>
    <w:rsid w:val="00B10802"/>
    <w:rsid w:val="00B328C3"/>
    <w:rsid w:val="00B41D3B"/>
    <w:rsid w:val="00B6463C"/>
    <w:rsid w:val="00B76C52"/>
    <w:rsid w:val="00B9644A"/>
    <w:rsid w:val="00BA5807"/>
    <w:rsid w:val="00BE45D3"/>
    <w:rsid w:val="00BE600B"/>
    <w:rsid w:val="00BE71A9"/>
    <w:rsid w:val="00BF7F61"/>
    <w:rsid w:val="00C11C56"/>
    <w:rsid w:val="00C43EC6"/>
    <w:rsid w:val="00C46EA7"/>
    <w:rsid w:val="00C535DC"/>
    <w:rsid w:val="00C63E6F"/>
    <w:rsid w:val="00C8650B"/>
    <w:rsid w:val="00C91603"/>
    <w:rsid w:val="00CC3FCA"/>
    <w:rsid w:val="00CE78C3"/>
    <w:rsid w:val="00D038C5"/>
    <w:rsid w:val="00D42280"/>
    <w:rsid w:val="00D76003"/>
    <w:rsid w:val="00E05D29"/>
    <w:rsid w:val="00E215B8"/>
    <w:rsid w:val="00E61EA2"/>
    <w:rsid w:val="00E74C50"/>
    <w:rsid w:val="00E939F5"/>
    <w:rsid w:val="00EB0F1D"/>
    <w:rsid w:val="00EC1B5A"/>
    <w:rsid w:val="00ED042A"/>
    <w:rsid w:val="00ED1FA3"/>
    <w:rsid w:val="00EF2706"/>
    <w:rsid w:val="00F173B3"/>
    <w:rsid w:val="00F744BD"/>
    <w:rsid w:val="00FB0FD6"/>
    <w:rsid w:val="00F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E2C9"/>
  <w15:chartTrackingRefBased/>
  <w15:docId w15:val="{C538DDB9-7AA0-4CD7-A615-4E86F57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1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3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3AD"/>
    <w:rPr>
      <w:b/>
      <w:bCs/>
      <w:sz w:val="20"/>
      <w:szCs w:val="20"/>
    </w:rPr>
  </w:style>
  <w:style w:type="character" w:customStyle="1" w:styleId="text-format-content">
    <w:name w:val="text-format-content"/>
    <w:basedOn w:val="Domylnaczcionkaakapitu"/>
    <w:rsid w:val="00BA5807"/>
  </w:style>
  <w:style w:type="paragraph" w:styleId="Nagwek">
    <w:name w:val="header"/>
    <w:basedOn w:val="Normalny"/>
    <w:link w:val="NagwekZnak"/>
    <w:uiPriority w:val="99"/>
    <w:unhideWhenUsed/>
    <w:rsid w:val="005B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AB0"/>
  </w:style>
  <w:style w:type="paragraph" w:styleId="Stopka">
    <w:name w:val="footer"/>
    <w:basedOn w:val="Normalny"/>
    <w:link w:val="StopkaZnak"/>
    <w:uiPriority w:val="99"/>
    <w:unhideWhenUsed/>
    <w:rsid w:val="005B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AB0"/>
  </w:style>
  <w:style w:type="paragraph" w:styleId="Akapitzlist">
    <w:name w:val="List Paragraph"/>
    <w:basedOn w:val="Normalny"/>
    <w:uiPriority w:val="34"/>
    <w:qFormat/>
    <w:rsid w:val="00350587"/>
    <w:pPr>
      <w:ind w:left="720"/>
      <w:contextualSpacing/>
    </w:pPr>
  </w:style>
  <w:style w:type="paragraph" w:styleId="Poprawka">
    <w:name w:val="Revision"/>
    <w:hidden/>
    <w:uiPriority w:val="99"/>
    <w:semiHidden/>
    <w:rsid w:val="00CE78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6A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A8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E6A89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E6A89"/>
    <w:rPr>
      <w:rFonts w:ascii="Segoe UI" w:hAnsi="Segoe UI" w:cs="Segoe UI" w:hint="default"/>
      <w:i/>
      <w:iCs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961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m-kzn-baltyk.pl" TargetMode="External"/><Relationship Id="rId2" Type="http://schemas.openxmlformats.org/officeDocument/2006/relationships/hyperlink" Target="mailto:biuro@sim-kzn-baltyk.p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A3D24-CF34-46F3-AFEE-643C5E8BBF27}"/>
      </w:docPartPr>
      <w:docPartBody>
        <w:p w:rsidR="007E3055" w:rsidRDefault="00177E8E">
          <w:r w:rsidRPr="009B724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8E"/>
    <w:rsid w:val="00003FFF"/>
    <w:rsid w:val="0009043E"/>
    <w:rsid w:val="00137A93"/>
    <w:rsid w:val="00177E8E"/>
    <w:rsid w:val="003D3D92"/>
    <w:rsid w:val="00402068"/>
    <w:rsid w:val="00423258"/>
    <w:rsid w:val="00476921"/>
    <w:rsid w:val="005124D2"/>
    <w:rsid w:val="00577BD4"/>
    <w:rsid w:val="005D62C6"/>
    <w:rsid w:val="005E390F"/>
    <w:rsid w:val="00662CE3"/>
    <w:rsid w:val="006E618A"/>
    <w:rsid w:val="00733923"/>
    <w:rsid w:val="007963ED"/>
    <w:rsid w:val="007A4C0B"/>
    <w:rsid w:val="007E3055"/>
    <w:rsid w:val="0084382C"/>
    <w:rsid w:val="008703E6"/>
    <w:rsid w:val="00870804"/>
    <w:rsid w:val="008B7A4C"/>
    <w:rsid w:val="009100E0"/>
    <w:rsid w:val="0092723F"/>
    <w:rsid w:val="009574C5"/>
    <w:rsid w:val="00A16179"/>
    <w:rsid w:val="00A62F51"/>
    <w:rsid w:val="00A64AC8"/>
    <w:rsid w:val="00AD5B91"/>
    <w:rsid w:val="00B76C52"/>
    <w:rsid w:val="00BC14FB"/>
    <w:rsid w:val="00BE45D3"/>
    <w:rsid w:val="00BF295E"/>
    <w:rsid w:val="00C535DC"/>
    <w:rsid w:val="00D42280"/>
    <w:rsid w:val="00DB712B"/>
    <w:rsid w:val="00E05D29"/>
    <w:rsid w:val="00EA032B"/>
    <w:rsid w:val="00F012C3"/>
    <w:rsid w:val="0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7E8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0199-02AE-4C0B-8C5B-C3CDCE68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Pawlak</dc:creator>
  <cp:keywords/>
  <dc:description/>
  <cp:lastModifiedBy>Adam Wichniewicz</cp:lastModifiedBy>
  <cp:revision>27</cp:revision>
  <dcterms:created xsi:type="dcterms:W3CDTF">2024-07-15T07:33:00Z</dcterms:created>
  <dcterms:modified xsi:type="dcterms:W3CDTF">2024-10-10T10:22:00Z</dcterms:modified>
</cp:coreProperties>
</file>